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05F03">
      <w:pPr>
        <w:pStyle w:val="6"/>
        <w:snapToGrid w:val="0"/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/>
        </w:rPr>
        <w:t>90</w:t>
      </w:r>
      <w:r>
        <w:rPr>
          <w:rFonts w:hint="eastAsia" w:ascii="微软雅黑" w:hAnsi="微软雅黑" w:eastAsia="微软雅黑"/>
          <w:lang w:val="en-US" w:eastAsia="zh-CN"/>
        </w:rPr>
        <w:t>神迹</w:t>
      </w:r>
      <w:r>
        <w:rPr>
          <w:rFonts w:ascii="微软雅黑" w:hAnsi="微软雅黑" w:eastAsia="微软雅黑"/>
        </w:rPr>
        <w:t>仿官游戏攻略</w:t>
      </w:r>
    </w:p>
    <w:p w14:paraId="7CEEE2F6">
      <w:pPr>
        <w:pStyle w:val="2"/>
        <w:snapToGrid w:val="0"/>
        <w:rPr>
          <w:rFonts w:ascii="微软雅黑" w:hAnsi="微软雅黑" w:eastAsia="微软雅黑"/>
          <w:color w:val="FF0000"/>
          <w:sz w:val="52"/>
          <w:szCs w:val="52"/>
        </w:rPr>
      </w:pPr>
      <w:r>
        <w:rPr>
          <w:rFonts w:ascii="微软雅黑" w:hAnsi="微软雅黑" w:eastAsia="微软雅黑"/>
          <w:color w:val="FF0000"/>
          <w:sz w:val="52"/>
          <w:szCs w:val="52"/>
        </w:rPr>
        <w:t>版本介绍</w:t>
      </w:r>
    </w:p>
    <w:p w14:paraId="60CEDE2F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</w:pPr>
      <w:r>
        <w:rPr>
          <w:rFonts w:hint="eastAsia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  <w:lang w:val="en-US" w:eastAsia="zh-CN"/>
        </w:rPr>
        <w:t>90</w:t>
      </w:r>
      <w:r>
        <w:rPr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百分百复古服   铸就的是一份经典与传奇，玩的是一份情怀与长久。再华丽的标语，不抵您亲自的体验。欢迎您的加入！</w:t>
      </w:r>
    </w:p>
    <w:p w14:paraId="0A932FE1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sz w:val="32"/>
          <w:szCs w:val="28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本服复刻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9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0</w:t>
      </w:r>
    </w:p>
    <w:p w14:paraId="331510E8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3080" w:firstLineChars="1100"/>
        <w:jc w:val="both"/>
        <w:rPr>
          <w:sz w:val="32"/>
          <w:szCs w:val="28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技能效果 伤害 特效全还原</w:t>
      </w:r>
    </w:p>
    <w:p w14:paraId="597A1D61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40" w:right="0" w:firstLine="3080" w:firstLineChars="1100"/>
        <w:jc w:val="both"/>
        <w:rPr>
          <w:sz w:val="32"/>
          <w:szCs w:val="28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给您纯正体验</w:t>
      </w:r>
    </w:p>
    <w:p w14:paraId="0FD9C69F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860" w:leftChars="0" w:right="0" w:firstLine="420" w:firstLineChars="0"/>
        <w:jc w:val="both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刷深渊，爆装备，安图恩组队上火山！拳打卢克老头，脚踢超时空恶魔，</w:t>
      </w:r>
    </w:p>
    <w:p w14:paraId="1B804AD0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420" w:firstLineChars="0"/>
        <w:jc w:val="both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后续更多副本持续更新！</w:t>
      </w:r>
    </w:p>
    <w:p w14:paraId="6708A5C5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420" w:firstLineChars="0"/>
        <w:jc w:val="both"/>
        <w:rPr>
          <w:rFonts w:hint="default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无限疲劳，让你深渊刷到爽，搬砖搬到爽，但还请注意适度休息！！</w:t>
      </w:r>
    </w:p>
    <w:p w14:paraId="3BEAEE92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b/>
          <w:bCs/>
          <w:color w:val="FF0000"/>
        </w:rPr>
      </w:pPr>
      <w:r>
        <w:rPr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活动如下：</w:t>
      </w:r>
    </w:p>
    <w:p w14:paraId="6094BC5A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sz w:val="32"/>
          <w:szCs w:val="28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  <w:t>活动①：日常活动</w:t>
      </w:r>
    </w:p>
    <w:p w14:paraId="35FB8A16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312" w:lineRule="auto"/>
        <w:ind w:left="49" w:leftChars="0" w:right="0" w:firstLine="0" w:firstLineChars="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  </w:t>
      </w: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挂机奖励：</w:t>
      </w:r>
    </w:p>
    <w:p w14:paraId="72C3D3E9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280" w:firstLineChars="10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  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 xml:space="preserve"> </w:t>
      </w: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每晚九点在线礼包(账号绑定)</w:t>
      </w:r>
    </w:p>
    <w:p w14:paraId="39EE1A4A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220" w:firstLineChars="10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 xml:space="preserve">    魔刹石*100</w:t>
      </w:r>
    </w:p>
    <w:p w14:paraId="5E5A9E77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220" w:firstLineChars="10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 xml:space="preserve">    数据芯片*100</w:t>
      </w:r>
    </w:p>
    <w:p w14:paraId="0056A1E9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220" w:firstLineChars="10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 xml:space="preserve">    诞生之芽*300</w:t>
      </w:r>
    </w:p>
    <w:p w14:paraId="1B983AC7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220" w:firstLineChars="10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 xml:space="preserve">    装备保护券*3</w:t>
      </w:r>
    </w:p>
    <w:p w14:paraId="448D134E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220" w:firstLineChars="10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 xml:space="preserve">    赛丽亚的幸运礼盒*30</w:t>
      </w:r>
    </w:p>
    <w:p w14:paraId="76B07A39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right="0" w:firstLine="220" w:firstLineChars="100"/>
        <w:jc w:val="left"/>
        <w:rPr>
          <w:rFonts w:hint="default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2"/>
          <w:szCs w:val="22"/>
          <w:vertAlign w:val="baseline"/>
        </w:rPr>
        <w:t xml:space="preserve">    +13 装备增幅券*1</w:t>
      </w:r>
    </w:p>
    <w:p w14:paraId="0B64C3C8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="49" w:leftChars="0" w:right="0" w:rightChars="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2. 挂机奖励</w:t>
      </w:r>
    </w:p>
    <w:p w14:paraId="5C364E74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="49" w:leftChars="0" w:right="0" w:rightChars="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 xml:space="preserve">    每分钟50点券</w:t>
      </w:r>
    </w:p>
    <w:p w14:paraId="44FE800D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="49" w:leftChars="0" w:right="0" w:rightChars="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3. 推广奖励</w:t>
      </w:r>
    </w:p>
    <w:p w14:paraId="28A5720D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 w:firstLine="420" w:firstLineChars="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推荐朋友来玩，每推荐1个找群主注册成功后，截图给群主，奖励3大饼+13增幅*1</w:t>
      </w:r>
    </w:p>
    <w:p w14:paraId="330715A7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 w:firstLine="420" w:firstLineChars="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朋友90防具毕业之后奖励+13增幅*3和10w点券</w:t>
      </w:r>
    </w:p>
    <w:p w14:paraId="624D0A41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right="0" w:rightChars="0" w:firstLine="420" w:firstLineChars="0"/>
        <w:jc w:val="left"/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朋友荒古毕业奖励+14增幅*1和10w点券</w:t>
      </w:r>
    </w:p>
    <w:p w14:paraId="7BCC144D">
      <w:pPr>
        <w:pStyle w:val="5"/>
        <w:keepNext w:val="0"/>
        <w:keepLines w:val="0"/>
        <w:widowControl/>
        <w:numPr>
          <w:ilvl w:val="-1"/>
          <w:numId w:val="0"/>
        </w:numPr>
        <w:suppressLineNumbers w:val="0"/>
        <w:spacing w:before="60" w:beforeAutospacing="0" w:after="60" w:afterAutospacing="0" w:line="312" w:lineRule="auto"/>
        <w:ind w:left="49" w:leftChars="0" w:right="0" w:rightChars="0" w:firstLine="0" w:firstLineChars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 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  <w:t>活动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  <w:lang w:val="en-US" w:eastAsia="zh-CN"/>
        </w:rPr>
        <w:t>②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  <w:t>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  <w:lang w:val="en-US" w:eastAsia="zh-CN"/>
        </w:rPr>
        <w:t>深渊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  <w:t>奖励</w:t>
      </w:r>
    </w:p>
    <w:p w14:paraId="68530CE0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="49" w:leftChars="0" w:right="0" w:rightChars="0"/>
        <w:jc w:val="left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深渊闪7黄以上，每日1次。截图+当前时间给客服，奖励5大饼+14黄金增幅*1</w:t>
      </w:r>
    </w:p>
    <w:p w14:paraId="39D5CFF3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  <w:rPr>
          <w:sz w:val="32"/>
          <w:szCs w:val="28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  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  <w:t>活动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  <w:lang w:val="en-US" w:eastAsia="zh-CN"/>
        </w:rPr>
        <w:t>③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  <w:t>：bilibili视频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  <w:lang w:val="en-US" w:eastAsia="zh-CN"/>
        </w:rPr>
        <w:t>/快手/抖音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</w:rPr>
        <w:t>录制奖励</w:t>
      </w:r>
    </w:p>
    <w:p w14:paraId="4AA3FC8D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 xml:space="preserve">    作品要求</w:t>
      </w:r>
    </w:p>
    <w:p w14:paraId="4BCE380F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 xml:space="preserve">    留本群的群号并且作品发布时长超过24小时才可领取奖励</w:t>
      </w:r>
    </w:p>
    <w:p w14:paraId="7DD4C352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 xml:space="preserve">    可领取2w点券和13增幅券*1</w:t>
      </w:r>
    </w:p>
    <w:p w14:paraId="2CB6DAC9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 xml:space="preserve">    通过你的视频进来的玩家，奖励抽奖9折优惠券、+13增幅券*2和3w点券</w:t>
      </w:r>
    </w:p>
    <w:p w14:paraId="462BCC67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 xml:space="preserve">    如何识别通过你视频进来？</w:t>
      </w:r>
    </w:p>
    <w:p w14:paraId="5E8B83E1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 w:firstLine="560"/>
        <w:jc w:val="left"/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视频说明或者评论留下我们群之后加上暗号：XXX   暗号为你的游戏名字 和群名 这样子就好识别了</w:t>
      </w:r>
    </w:p>
    <w:p w14:paraId="5E09179B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  <w:lang w:val="en-US" w:eastAsia="zh-CN"/>
        </w:rPr>
        <w:t>本服交易无限制~</w:t>
      </w:r>
    </w:p>
    <w:p w14:paraId="1A2CC860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28"/>
          <w:szCs w:val="28"/>
          <w:shd w:val="clear" w:fill="FFFFFF"/>
          <w:vertAlign w:val="baseline"/>
          <w:lang w:val="en-US" w:eastAsia="zh-CN"/>
        </w:rPr>
      </w:pPr>
    </w:p>
    <w:p w14:paraId="251129C7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</w:pPr>
      <w:r>
        <w:rPr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怎么赚金币？新人怎么玩？怎么上手？下面有介绍到。认真看完此攻略</w:t>
      </w:r>
      <w:r>
        <w:rPr>
          <w:rFonts w:hint="eastAsia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  <w:lang w:val="en-US" w:eastAsia="zh-CN"/>
        </w:rPr>
        <w:t>花点时间，少走弯路，</w:t>
      </w:r>
      <w:r>
        <w:rPr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用最快的方式搞装备。</w:t>
      </w:r>
    </w:p>
    <w:p w14:paraId="7B39DA6C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eastAsiaTheme="minorEastAsia"/>
          <w:b/>
          <w:bCs/>
          <w:color w:val="FF0000"/>
          <w:sz w:val="28"/>
          <w:szCs w:val="24"/>
          <w:lang w:val="en-US" w:eastAsia="zh-CN"/>
        </w:rPr>
      </w:pPr>
      <w:r>
        <w:rPr>
          <w:rFonts w:hint="eastAsia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  <w:lang w:val="en-US" w:eastAsia="zh-CN"/>
        </w:rPr>
        <w:t>或者直接问群友~</w:t>
      </w:r>
      <w:r>
        <w:rPr>
          <w:rFonts w:hint="eastAsia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  <w:lang w:val="en-US" w:eastAsia="zh-CN"/>
        </w:rPr>
        <w:tab/>
      </w:r>
    </w:p>
    <w:p w14:paraId="46F67C8B"/>
    <w:tbl>
      <w:tblPr>
        <w:tblStyle w:val="8"/>
        <w:tblW w:w="9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620"/>
        <w:gridCol w:w="7725"/>
      </w:tblGrid>
      <w:tr w14:paraId="0D9F5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99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891AB7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版本路线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5D0462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大部分和国服90版本路线一样!没有花里胡哨的东西。耗时半年打造，最好玩的90版本!没有变态的伤害，副本难度较高，机制完美，耐玩!</w:t>
            </w:r>
          </w:p>
        </w:tc>
      </w:tr>
      <w:tr w14:paraId="3712F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E01BCF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深渊爆率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DFCD32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平均1把2- 3个史诗!掉落90A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 xml:space="preserve"> 95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套就是次顶级，爆率很高!</w:t>
            </w:r>
          </w:p>
        </w:tc>
      </w:tr>
      <w:tr w14:paraId="12EC2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C529FB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职业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0D05CF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全职业平衡，所有技能都优化过，告别鬼剑服</w:t>
            </w:r>
          </w:p>
        </w:tc>
      </w:tr>
      <w:tr w14:paraId="48096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D26F5E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技能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4F542E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全职业完美二觉，全职业二觉被动(二觉被动每个职业都有，大部分都是加伤害</w:t>
            </w:r>
          </w:p>
          <w:p w14:paraId="1FD668D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的)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838325" cy="105727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67627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F311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全职业—觉二觉被动增加基本攻击力和技能攻击力，没有三觉。</w:t>
            </w:r>
          </w:p>
        </w:tc>
      </w:tr>
      <w:tr w14:paraId="4C200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CC77AA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装备属性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45E20F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85 -90的装备属性为NUT写成属性同步国服，不冲突，不顶BUFF，没有稀释，不是其他服虚标描述!</w:t>
            </w:r>
          </w:p>
          <w:p w14:paraId="4F51A79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228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923925" cy="2095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52475" cy="2190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C81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C117F5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副本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508A27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镇魂，公会，巨龙，骨龙，安徒恩，寂静城，魔界，卢克，超时空，魔界大战，流放山脉，德罗斯矿山。</w:t>
            </w:r>
          </w:p>
        </w:tc>
      </w:tr>
      <w:tr w14:paraId="01B2F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A51DF8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时装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F114F8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时装党福利，万件时装，可染色，商城随意免费搭配。</w:t>
            </w:r>
          </w:p>
        </w:tc>
      </w:tr>
      <w:tr w14:paraId="499FF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6EB0C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其他优化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15521B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真实技能预读，伤害压缩2/1，没有无脑秒秒秒，刷图超流畅，再高的连击也不会卡，没有变态属性和无CD</w:t>
            </w:r>
          </w:p>
          <w:p w14:paraId="751A009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90700" cy="228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6515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伤害字体1比1仿制国服，完美流畅。3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</w:rPr>
              <w:t>3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种字体,(完爆其他烂大街字体)</w:t>
            </w:r>
          </w:p>
          <w:p w14:paraId="6507BA9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457325" cy="7429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825365" cy="3500120"/>
                  <wp:effectExtent l="0" t="0" r="1333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365" cy="350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BC38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血条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4572000" cy="29527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44B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DC9B54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/>
                <w:b/>
                <w:bCs/>
                <w:color w:val="000000"/>
                <w:szCs w:val="21"/>
              </w:rPr>
            </w:pPr>
            <w:r>
              <w:rPr>
                <w:rFonts w:hint="eastAsia" w:ascii="Microsoft JhengHei" w:hAnsi="Microsoft JhengHei"/>
                <w:b/>
                <w:bCs/>
                <w:color w:val="FF0000"/>
                <w:sz w:val="22"/>
              </w:rPr>
              <w:t>怪物读条</w:t>
            </w:r>
          </w:p>
        </w:tc>
        <w:tc>
          <w:tcPr>
            <w:tcW w:w="77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1DA455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drawing>
                <wp:inline distT="0" distB="0" distL="0" distR="0">
                  <wp:extent cx="4466590" cy="2285365"/>
                  <wp:effectExtent l="0" t="0" r="0" b="63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67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FFC05">
      <w:pPr>
        <w:pStyle w:val="2"/>
        <w:snapToGrid w:val="0"/>
        <w:rPr>
          <w:rFonts w:ascii="微软雅黑" w:hAnsi="微软雅黑" w:eastAsia="微软雅黑"/>
          <w:color w:val="FF0000"/>
        </w:rPr>
      </w:pPr>
    </w:p>
    <w:p w14:paraId="37D444D5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游戏下载和注册(必看)</w:t>
      </w:r>
    </w:p>
    <w:p w14:paraId="009EB5AC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8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40"/>
        <w:gridCol w:w="8460"/>
      </w:tblGrid>
      <w:tr w14:paraId="0F274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593130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下载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345475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客户端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21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G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左右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，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下载打开群文件下载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神迹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下载器，下载自动安装。</w:t>
            </w:r>
          </w:p>
          <w:p w14:paraId="2ADBBCF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安装的硬盘内存空间不得低于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5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0G，否则会安装失败!</w:t>
            </w:r>
          </w:p>
        </w:tc>
      </w:tr>
      <w:tr w14:paraId="16825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880A5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客户端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A84C87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客户端大小为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21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G，多久能下载好决定你的网速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，下载器不限速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。</w:t>
            </w:r>
          </w:p>
          <w:p w14:paraId="703B163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有些网吧有限速,怎么解决自己百度去。</w:t>
            </w:r>
          </w:p>
        </w:tc>
      </w:tr>
      <w:tr w14:paraId="27F46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945" w:hRule="atLeast"/>
        </w:trPr>
        <w:tc>
          <w:tcPr>
            <w:tcW w:w="114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D57B92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注册</w:t>
            </w:r>
          </w:p>
          <w:p w14:paraId="622C7FC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防盗</w:t>
            </w:r>
          </w:p>
        </w:tc>
        <w:tc>
          <w:tcPr>
            <w:tcW w:w="84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9C5AFA">
            <w:pPr>
              <w:snapToGrid w:val="0"/>
              <w:spacing w:before="60" w:after="60" w:line="312" w:lineRule="auto"/>
              <w:jc w:val="left"/>
              <w:rPr>
                <w:rFonts w:hint="default" w:asciiTheme="majorEastAsia" w:hAnsiTheme="majorEastAsia" w:eastAsiaTheme="majorEastAsia" w:cstheme="majorEastAsia"/>
                <w:b/>
                <w:bCs/>
                <w:i/>
                <w:iCs/>
                <w:color w:val="FF0000"/>
                <w:sz w:val="40"/>
                <w:szCs w:val="4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/>
                <w:iCs/>
                <w:color w:val="FF0000"/>
                <w:sz w:val="40"/>
                <w:szCs w:val="40"/>
                <w:lang w:val="en-US" w:eastAsia="zh-CN"/>
              </w:rPr>
              <w:t>登录器左上角自己注册</w:t>
            </w:r>
          </w:p>
        </w:tc>
      </w:tr>
    </w:tbl>
    <w:p w14:paraId="6CEB762D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</w:p>
    <w:p w14:paraId="547113CB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新手福利道具</w:t>
      </w:r>
    </w:p>
    <w:tbl>
      <w:tblPr>
        <w:tblStyle w:val="8"/>
        <w:tblW w:w="95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735"/>
        <w:gridCol w:w="8820"/>
      </w:tblGrid>
      <w:tr w14:paraId="71EF8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213DA8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 w14:paraId="75BA17B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 w14:paraId="1807F18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新</w:t>
            </w:r>
          </w:p>
          <w:p w14:paraId="1392C01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人</w:t>
            </w:r>
          </w:p>
          <w:p w14:paraId="23181BA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大</w:t>
            </w:r>
          </w:p>
          <w:p w14:paraId="1B990C7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礼</w:t>
            </w:r>
          </w:p>
          <w:p w14:paraId="76E30F8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包</w:t>
            </w:r>
          </w:p>
          <w:p w14:paraId="623450F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  <w:p w14:paraId="6F1A313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D5CA50">
            <w:pPr>
              <w:snapToGrid w:val="0"/>
              <w:spacing w:before="60" w:after="60" w:line="312" w:lineRule="auto"/>
              <w:jc w:val="left"/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新人上线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在登录器上面输入cdk兑换码sj</w:t>
            </w:r>
            <w:bookmarkStart w:id="0" w:name="_GoBack"/>
            <w:bookmarkEnd w:id="0"/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888领取新人福利</w:t>
            </w:r>
          </w:p>
          <w:p w14:paraId="30684FC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创建完角色点赛丽亚完成新手任务，获得新手豪华大礼包，内含和一堆新专用的东西。</w:t>
            </w:r>
          </w:p>
          <w:p w14:paraId="37F1FB8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</w:p>
          <w:p w14:paraId="5B1BC8D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drawing>
                <wp:inline distT="0" distB="0" distL="114300" distR="114300">
                  <wp:extent cx="2181225" cy="2990850"/>
                  <wp:effectExtent l="0" t="0" r="9525" b="0"/>
                  <wp:docPr id="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52650" cy="2600325"/>
                  <wp:effectExtent l="0" t="0" r="0" b="9525"/>
                  <wp:docPr id="7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D4E9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.</w:t>
            </w:r>
            <w:r>
              <w:drawing>
                <wp:inline distT="0" distB="0" distL="114300" distR="114300">
                  <wp:extent cx="3124200" cy="1666875"/>
                  <wp:effectExtent l="0" t="0" r="0" b="9525"/>
                  <wp:docPr id="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CCC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93E137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在线福利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FE5FF3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每晚21:00发放在线福利，具体福利看群公告</w:t>
            </w:r>
          </w:p>
        </w:tc>
      </w:tr>
      <w:tr w14:paraId="3B804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E219F0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泡点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9BE5CF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站街获得泡点(点券)，每分钟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50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点。</w:t>
            </w:r>
          </w:p>
        </w:tc>
      </w:tr>
      <w:tr w14:paraId="3F60A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B3581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疲劳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181C69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分解机商店免费买</w:t>
            </w:r>
          </w:p>
        </w:tc>
      </w:tr>
      <w:tr w14:paraId="17FC3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7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AE673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黑钻</w:t>
            </w:r>
          </w:p>
        </w:tc>
        <w:tc>
          <w:tcPr>
            <w:tcW w:w="88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C8A027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黑钻商城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点卷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</w:rPr>
              <w:t>购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买</w:t>
            </w:r>
          </w:p>
        </w:tc>
      </w:tr>
    </w:tbl>
    <w:p w14:paraId="5333DA78">
      <w:pPr>
        <w:pStyle w:val="2"/>
        <w:snapToGrid w:val="0"/>
        <w:rPr>
          <w:rFonts w:ascii="微软雅黑" w:hAnsi="微软雅黑" w:eastAsia="微软雅黑"/>
          <w:color w:val="FF0000"/>
        </w:rPr>
      </w:pPr>
    </w:p>
    <w:p w14:paraId="12B7D31C">
      <w:pPr>
        <w:pStyle w:val="2"/>
        <w:snapToGrid w:val="0"/>
        <w:rPr>
          <w:rFonts w:ascii="微软雅黑" w:hAnsi="微软雅黑" w:eastAsia="微软雅黑"/>
          <w:color w:val="FF0000"/>
        </w:rPr>
      </w:pPr>
    </w:p>
    <w:p w14:paraId="3BC18749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新手起步</w:t>
      </w:r>
    </w:p>
    <w:p w14:paraId="0D63682E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8"/>
        <w:tblW w:w="9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85"/>
        <w:gridCol w:w="8610"/>
      </w:tblGrid>
      <w:tr w14:paraId="48218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D4386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6D69FD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深渊刷装备只是个开始,版本的精髓都在后期的副本里。</w:t>
            </w:r>
            <w:r>
              <w:rPr>
                <w:rFonts w:hint="eastAsia" w:ascii="黑体" w:hAnsi="黑体" w:eastAsia="黑体" w:cs="黑体"/>
                <w:b/>
                <w:bCs/>
                <w:color w:val="FF0000"/>
                <w:sz w:val="22"/>
                <w:u w:val="double"/>
              </w:rPr>
              <w:t>如果你刷深渊的耐心都没有，那是真的太可惜了</w:t>
            </w:r>
          </w:p>
        </w:tc>
      </w:tr>
      <w:tr w14:paraId="1B8E2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C221C7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细节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D8BF37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QP任务，契约，装备品级，都加很多伤害。</w:t>
            </w:r>
          </w:p>
          <w:p w14:paraId="42D7222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打开任务栏可以看到，点重要的学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314575" cy="305752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AC60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219325" cy="6096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2295525" cy="117157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92F3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562100" cy="7810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621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100E4F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转职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A422DB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满级后点赛丽亚任务就有转职任务和左右槽移动药任务</w:t>
            </w:r>
          </w:p>
          <w:p w14:paraId="5243BD9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觉醒任务打开任务栏就能看到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743075" cy="85725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0C1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EDE82C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副职业</w:t>
            </w:r>
          </w:p>
          <w:p w14:paraId="2055C08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其他</w:t>
            </w:r>
          </w:p>
          <w:p w14:paraId="7DBA0F0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5ECB9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685800" cy="94297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323975" cy="5715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343025" cy="73342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8A1C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42950" cy="63817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028700" cy="52387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914400" cy="65722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714375" cy="6286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1FE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7F6BBC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增幅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EA3041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红字书，清除券，扭转书副本门口分解机或者赛丽亚有卖</w:t>
            </w:r>
          </w:p>
        </w:tc>
      </w:tr>
      <w:tr w14:paraId="593BB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92C95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深渊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39DD1E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>中央公园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深渊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>兽人！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，(魔界深渊有点难，建议先刷普通级)</w:t>
            </w:r>
          </w:p>
          <w:p w14:paraId="62B050F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灿烂灵魂系统分解获得，透明灵魂个人分解获得</w:t>
            </w:r>
          </w:p>
        </w:tc>
      </w:tr>
      <w:tr w14:paraId="3CC25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2BA50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炼金药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D48AE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副本门口分解机购买</w:t>
            </w:r>
          </w:p>
        </w:tc>
      </w:tr>
      <w:tr w14:paraId="27C93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36E6B3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宠物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ADBD13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宠物在奥兰奶奶购买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drawing>
                <wp:inline distT="0" distB="0" distL="0" distR="0">
                  <wp:extent cx="1257300" cy="4191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BE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AB2ABC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宠物装备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395B7A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宠物装备宠物装备在赛丽亚房间吟荷或者奥兰购买</w:t>
            </w:r>
          </w:p>
        </w:tc>
      </w:tr>
      <w:tr w14:paraId="20692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5F8CFF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称号</w:t>
            </w:r>
          </w:p>
          <w:p w14:paraId="667BFD6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光环</w:t>
            </w:r>
          </w:p>
        </w:tc>
        <w:tc>
          <w:tcPr>
            <w:tcW w:w="86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FB22F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系统送的称号光环属性就不错，更好一点的建议</w:t>
            </w:r>
            <w:r>
              <w:rPr>
                <w:rFonts w:hint="eastAsia" w:ascii="Microsoft JhengHei" w:hAnsi="Microsoft JhengHei" w:eastAsia="宋体"/>
                <w:b/>
                <w:bCs/>
                <w:color w:val="262626"/>
                <w:sz w:val="22"/>
                <w:lang w:val="en-US" w:eastAsia="zh-CN"/>
              </w:rPr>
              <w:t>抽奖</w:t>
            </w: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获得丰厚的奖励!</w:t>
            </w:r>
          </w:p>
          <w:p w14:paraId="5EA31BD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262626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262626"/>
                <w:sz w:val="22"/>
              </w:rPr>
              <w:t>开服不易，多少赞助点，能让本服更好的坚持下去</w:t>
            </w:r>
          </w:p>
        </w:tc>
      </w:tr>
    </w:tbl>
    <w:p w14:paraId="594A9D70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 w14:paraId="05D26F86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金币获取</w:t>
      </w:r>
    </w:p>
    <w:tbl>
      <w:tblPr>
        <w:tblStyle w:val="8"/>
        <w:tblW w:w="9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166"/>
        <w:gridCol w:w="8453"/>
      </w:tblGrid>
      <w:tr w14:paraId="67F0F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042" w:hRule="atLeast"/>
        </w:trPr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B21528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搬砖</w:t>
            </w:r>
          </w:p>
        </w:tc>
        <w:tc>
          <w:tcPr>
            <w:tcW w:w="84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A751F4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魔刹石，数据芯片都是抢手货</w:t>
            </w:r>
          </w:p>
          <w:p w14:paraId="452174D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魔刹石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885825" cy="18097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推荐格兰迪发电站</w:t>
            </w:r>
          </w:p>
          <w:p w14:paraId="0391884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数据芯片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推荐钢铁之臂</w:t>
            </w:r>
          </w:p>
        </w:tc>
      </w:tr>
      <w:tr w14:paraId="2E833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54" w:hRule="atLeast"/>
        </w:trPr>
        <w:tc>
          <w:tcPr>
            <w:tcW w:w="11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06F176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刷深渊</w:t>
            </w:r>
          </w:p>
        </w:tc>
        <w:tc>
          <w:tcPr>
            <w:tcW w:w="845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6D55E1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白蓝紫卖掉，粉的用自己的分解机分解可以获得金色小晶块，金色小晶块也很值钱</w:t>
            </w:r>
          </w:p>
        </w:tc>
      </w:tr>
    </w:tbl>
    <w:p w14:paraId="7D6A9464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 w14:paraId="5A175BEA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 w14:paraId="3DF6C53A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p w14:paraId="074D7CD4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装备掉落和获取</w:t>
      </w:r>
    </w:p>
    <w:tbl>
      <w:tblPr>
        <w:tblStyle w:val="8"/>
        <w:tblW w:w="98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550"/>
        <w:gridCol w:w="7275"/>
      </w:tblGrid>
      <w:tr w14:paraId="008BD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D73381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异界套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EFE212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宋体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圣者之鸣号NPC娜塔莉亚和露德米拉商城购买，异次元碎片异界掉落</w:t>
            </w:r>
          </w:p>
        </w:tc>
      </w:tr>
      <w:tr w14:paraId="73714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D6AE44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魔界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914400" cy="4381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36DA54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80-9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5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史诗(90套装就是次顶级)</w:t>
            </w:r>
          </w:p>
        </w:tc>
      </w:tr>
      <w:tr w14:paraId="6AF6C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E18FB9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安图恩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8097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DECCEF8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85安徒恩系列传说,安徒恩系列装备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 xml:space="preserve"> 荒古武器</w:t>
            </w:r>
          </w:p>
        </w:tc>
      </w:tr>
      <w:tr w14:paraId="47AB0A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1EA678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卢克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8808BE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90卢克系列传说,升级卢克系列装备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 xml:space="preserve"> 海伯伦 圣耀武器</w:t>
            </w:r>
          </w:p>
        </w:tc>
      </w:tr>
      <w:tr w14:paraId="01604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19CF7F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超时空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422E325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升级超时空系列装备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 xml:space="preserve"> 黑洞白洞</w:t>
            </w:r>
          </w:p>
        </w:tc>
      </w:tr>
      <w:tr w14:paraId="4CF9D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3D617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德洛斯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219075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E65BC49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换装</w:t>
            </w:r>
          </w:p>
        </w:tc>
      </w:tr>
      <w:tr w14:paraId="30030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AEAE38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夏特利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57250" cy="20002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76515C1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hint="eastAsia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  <w:t>宠物灵石装备！！！提升非常大！必做</w:t>
            </w:r>
          </w:p>
        </w:tc>
      </w:tr>
      <w:tr w14:paraId="2C431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7CF675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魔界大战</w:t>
            </w: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18097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EC02F9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异界属性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宠物装备</w:t>
            </w:r>
          </w:p>
        </w:tc>
      </w:tr>
      <w:tr w14:paraId="09DDA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5350C3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武器等级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5E6ACC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 - 85ss - 90SS(有强有弱)–荒古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-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–圣耀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·苍穹</w:t>
            </w:r>
          </w:p>
        </w:tc>
      </w:tr>
      <w:tr w14:paraId="32105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3CE7C3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防具等级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61505F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 - 85ss - 90A套–90B套(不懂什么是90A套90B套的建议百度)</w:t>
            </w:r>
          </w:p>
        </w:tc>
      </w:tr>
      <w:tr w14:paraId="77DD0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E13BC5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首饰等级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BE94FF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80ss - 85SS-贪食-星空–恍惚–黑白洞</w:t>
            </w:r>
          </w:p>
        </w:tc>
      </w:tr>
      <w:tr w14:paraId="547CF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CD7B1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左右槽等级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F4F42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85ss-90ss-海博伦–黑白洞</w:t>
            </w:r>
          </w:p>
        </w:tc>
      </w:tr>
      <w:tr w14:paraId="748C6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5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6BA700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歌兰蒂斯商店</w:t>
            </w:r>
          </w:p>
        </w:tc>
        <w:tc>
          <w:tcPr>
            <w:tcW w:w="727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1DDE17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可以兑换85Ss - 90A套</w:t>
            </w:r>
          </w:p>
        </w:tc>
      </w:tr>
    </w:tbl>
    <w:p w14:paraId="16007EFE">
      <w:pPr>
        <w:pStyle w:val="2"/>
        <w:snapToGrid w:val="0"/>
        <w:rPr>
          <w:rFonts w:ascii="微软雅黑" w:hAnsi="微软雅黑" w:eastAsia="微软雅黑"/>
          <w:color w:val="FF0000"/>
        </w:rPr>
      </w:pPr>
    </w:p>
    <w:p w14:paraId="6E029979">
      <w:pPr>
        <w:pStyle w:val="2"/>
        <w:snapToGrid w:val="0"/>
        <w:rPr>
          <w:rFonts w:ascii="微软雅黑" w:hAnsi="微软雅黑" w:eastAsia="微软雅黑"/>
          <w:color w:val="FF0000"/>
        </w:rPr>
      </w:pPr>
    </w:p>
    <w:p w14:paraId="5910BB0D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强化增幅锻造附魔</w:t>
      </w:r>
    </w:p>
    <w:p w14:paraId="7352C93F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8"/>
        <w:tblW w:w="91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515"/>
        <w:gridCol w:w="1125"/>
        <w:gridCol w:w="930"/>
        <w:gridCol w:w="1125"/>
        <w:gridCol w:w="750"/>
        <w:gridCol w:w="1410"/>
        <w:gridCol w:w="1125"/>
        <w:gridCol w:w="1125"/>
      </w:tblGrid>
      <w:tr w14:paraId="1E5B6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75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F78C9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吟荷商店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F85BA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F04320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D96F08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7FB171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62D67B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C25007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4759A5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14:paraId="38B2B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2D2BB7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九龙商店</w:t>
            </w:r>
          </w:p>
          <w:p w14:paraId="2FC0741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28675" cy="18097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CF16FA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4CBF4A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17269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21FA4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2F138A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31F94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0C9A6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14:paraId="06441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7CBAE8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艾莉西亚商店</w:t>
            </w:r>
          </w:p>
          <w:p w14:paraId="458D4A1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（暗黑城）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3C3CF5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846B49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B589D5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60353C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E00150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EF493E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644FF2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14:paraId="6A74E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C2ADC5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猎手伯恩商店</w:t>
            </w:r>
          </w:p>
          <w:p w14:paraId="606379A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85825" cy="19050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68A2B3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37F7FA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502F63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7C97E0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FB288E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470BFC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780C9E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14:paraId="74A1C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49A8C2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巨龙副本</w:t>
            </w:r>
          </w:p>
          <w:p w14:paraId="504D154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28675" cy="18097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C3C847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E572B5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AE2BD5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5F6D2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7C29D0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603059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0350CB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14:paraId="779B3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D79863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商城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2275D7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B3B612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D90FDD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E3FC8C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0684C0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BF2D3A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8DE01F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</w:tr>
      <w:tr w14:paraId="04FDE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C80C1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盒子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869568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121F6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79CAD6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保护券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DFCE82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>矛盾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782CF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强烈的气息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663D8B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F78E34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14:paraId="248F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C74D8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莫妮卡商店</w:t>
            </w:r>
          </w:p>
          <w:p w14:paraId="36863C3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95350" cy="18097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828128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增幅券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A11A3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强化券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20E012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2E74A0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CEDDAE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5F2E88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2B604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14:paraId="2EE05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92A3D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露希尔商店</w:t>
            </w:r>
          </w:p>
          <w:p w14:paraId="78EEBF8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57250" cy="20002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8C06BB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A572A8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3DB8EA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34B5B8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55785C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E2EB59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1C8A02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  <w:tr w14:paraId="172FD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5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50C4F1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t>假面骑士商店</w:t>
            </w:r>
          </w:p>
          <w:p w14:paraId="496696F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333333"/>
                <w:sz w:val="22"/>
              </w:rPr>
              <w:drawing>
                <wp:inline distT="0" distB="0" distL="0" distR="0">
                  <wp:extent cx="876300" cy="18097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5B1955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 xml:space="preserve">   ——</w:t>
            </w:r>
          </w:p>
        </w:tc>
        <w:tc>
          <w:tcPr>
            <w:tcW w:w="93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6B93F2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EF6354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7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CC462E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5C5C5C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5C5C5C"/>
                <w:sz w:val="22"/>
              </w:rPr>
              <w:t xml:space="preserve">   </w:t>
            </w:r>
          </w:p>
        </w:tc>
        <w:tc>
          <w:tcPr>
            <w:tcW w:w="14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7C7AF8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3B1AB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B7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B700"/>
                <w:sz w:val="22"/>
              </w:rPr>
              <w:t xml:space="preserve">   ——</w:t>
            </w:r>
          </w:p>
        </w:tc>
        <w:tc>
          <w:tcPr>
            <w:tcW w:w="11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23A216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E752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E75200"/>
                <w:sz w:val="22"/>
              </w:rPr>
              <w:t>附魔宝珠</w:t>
            </w:r>
          </w:p>
        </w:tc>
      </w:tr>
    </w:tbl>
    <w:p w14:paraId="61EC1495">
      <w:pPr>
        <w:pStyle w:val="2"/>
        <w:snapToGrid w:val="0"/>
        <w:rPr>
          <w:rFonts w:ascii="微软雅黑" w:hAnsi="微软雅黑" w:eastAsia="微软雅黑"/>
          <w:color w:val="FF0000"/>
        </w:rPr>
      </w:pPr>
    </w:p>
    <w:p w14:paraId="3E5CE5E4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材料获取和作用</w:t>
      </w:r>
    </w:p>
    <w:p w14:paraId="217A9C0B"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333333"/>
          <w:sz w:val="22"/>
        </w:rPr>
      </w:pPr>
    </w:p>
    <w:tbl>
      <w:tblPr>
        <w:tblStyle w:val="8"/>
        <w:tblW w:w="88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295"/>
        <w:gridCol w:w="2985"/>
        <w:gridCol w:w="3585"/>
      </w:tblGrid>
      <w:tr w14:paraId="65119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FAD187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透明的宇宙灵魂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DDD157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分解ss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C573F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在歌兰蒂斯商店兑换道具</w:t>
            </w:r>
          </w:p>
        </w:tc>
      </w:tr>
      <w:tr w14:paraId="56088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6326F6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深渊票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F7F86D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歌兰蒂斯购买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C80633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升级装备，兑换道具</w:t>
            </w:r>
          </w:p>
        </w:tc>
      </w:tr>
      <w:tr w14:paraId="7E19D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935426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金色小晶块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67237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个人分解机分解紫和粉获得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CC004D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镇魂门口爱丽丝商店购买道具</w:t>
            </w:r>
          </w:p>
        </w:tc>
      </w:tr>
      <w:tr w14:paraId="155B8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2E05C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魔刹石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ECA15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发电站副本掉落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B5054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 w14:paraId="0C039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D9DD8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浓缩的魔能石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B42908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9698E4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乌恩商店兑换道具</w:t>
            </w:r>
          </w:p>
        </w:tc>
      </w:tr>
      <w:tr w14:paraId="35419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224AB2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安徒恩的灵魂碎片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940584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1168F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 w14:paraId="78A39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57C531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安徒恩的精神细胞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AE22E8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安徒恩每日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C2D78B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艾丽卡商店兑换卢克门票</w:t>
            </w:r>
          </w:p>
        </w:tc>
      </w:tr>
      <w:tr w14:paraId="326C3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EEADCE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数据芯片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1D381E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寂静城副本掉落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0F7F98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 w14:paraId="693FE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3694E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光之根源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96D582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395EB6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艾丽卡商店兑换道具</w:t>
            </w:r>
          </w:p>
        </w:tc>
      </w:tr>
      <w:tr w14:paraId="6E1D3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588265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暗之根源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2AE684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764D71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 w14:paraId="2E3A27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D6978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魔岩石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853A0B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卢克每日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31F3DF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假面骑士商店升级装备使用</w:t>
            </w:r>
          </w:p>
        </w:tc>
      </w:tr>
      <w:tr w14:paraId="118D1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A89A4E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暗物质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75D261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超时空每日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0F1920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超时空门票</w:t>
            </w:r>
          </w:p>
        </w:tc>
      </w:tr>
      <w:tr w14:paraId="23E93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E89DD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诞生之芽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2C37E4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魔界副本掉落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97F4BC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每日任务和兑换道具</w:t>
            </w:r>
          </w:p>
        </w:tc>
      </w:tr>
      <w:tr w14:paraId="3DECA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9A17C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时空石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8ABB13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中央公园副本掉落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09C6D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艾丽卡商店升级装备使用</w:t>
            </w:r>
          </w:p>
        </w:tc>
      </w:tr>
      <w:tr w14:paraId="31A2E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D42CF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精炼的时空石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5A00FD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在红尾桥商店兑换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AF45E5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 w14:paraId="05BD6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44E7A7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净化之石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DDFD65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地柜中心副本掉落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C7CB3C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猎手伯恩商店兑换道具</w:t>
            </w:r>
          </w:p>
        </w:tc>
      </w:tr>
      <w:tr w14:paraId="76B8F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885A7B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异空间残片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CF1A4E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在格兰之森山麓扭曲世界的次元副本掉落。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D6AAD1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吟荷商店兑换道具</w:t>
            </w:r>
          </w:p>
        </w:tc>
      </w:tr>
      <w:tr w14:paraId="3000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50408F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公会硬币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551988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公会副本掉落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769494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皇室NPC商城兑换道具</w:t>
            </w:r>
          </w:p>
        </w:tc>
      </w:tr>
      <w:tr w14:paraId="5DE26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150376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念气矿石碎片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8DECFB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巨龙副本掉落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48BFB2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九龙商城兑换道具</w:t>
            </w:r>
          </w:p>
        </w:tc>
      </w:tr>
      <w:tr w14:paraId="0BEDCC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179B9C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000000"/>
                <w:sz w:val="22"/>
              </w:rPr>
              <w:t>遗迹的残片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9ADC1E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暗精灵遗迹骨龙掉落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600F360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艾丽西亚商店兑换道具</w:t>
            </w:r>
          </w:p>
        </w:tc>
      </w:tr>
      <w:tr w14:paraId="4FC42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583490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hint="eastAsia" w:ascii="Microsoft JhengHei" w:hAnsi="Microsoft JhengHei" w:eastAsia="宋体"/>
                <w:color w:val="000000"/>
                <w:sz w:val="22"/>
                <w:lang w:val="en-US" w:eastAsia="zh-CN"/>
              </w:rPr>
              <w:t>佧</w:t>
            </w: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修派的闪耀装饰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9EC49A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魔界大战每日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7624800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Cs w:val="21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莫妮卡商店兑换道具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异界套！</w:t>
            </w:r>
          </w:p>
        </w:tc>
      </w:tr>
      <w:tr w14:paraId="2F58C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825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70E0A3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黑夜残息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ECE586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流放者山脉每日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5B2E6B0">
            <w:pPr>
              <w:snapToGrid w:val="0"/>
              <w:spacing w:before="60" w:after="60" w:line="312" w:lineRule="auto"/>
              <w:jc w:val="left"/>
              <w:rPr>
                <w:rFonts w:hint="default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露西尔商店兑换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职业灵石!</w:t>
            </w:r>
          </w:p>
        </w:tc>
      </w:tr>
      <w:tr w14:paraId="423CF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2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438A40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000000"/>
                <w:szCs w:val="21"/>
              </w:rPr>
            </w:pPr>
            <w:r>
              <w:rPr>
                <w:rFonts w:ascii="Microsoft JhengHei" w:hAnsi="Microsoft JhengHei" w:eastAsia="Microsoft JhengHei"/>
                <w:color w:val="000000"/>
                <w:sz w:val="22"/>
              </w:rPr>
              <w:t>暗魂水晶</w:t>
            </w:r>
          </w:p>
        </w:tc>
        <w:tc>
          <w:tcPr>
            <w:tcW w:w="29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7BB138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德罗斯矿山副本</w:t>
            </w:r>
          </w:p>
        </w:tc>
        <w:tc>
          <w:tcPr>
            <w:tcW w:w="3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6802616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泰达商店兑换，换装装备</w:t>
            </w:r>
          </w:p>
        </w:tc>
      </w:tr>
    </w:tbl>
    <w:p w14:paraId="05F822B9">
      <w:pPr>
        <w:pStyle w:val="2"/>
        <w:snapToGrid w:val="0"/>
        <w:rPr>
          <w:rFonts w:ascii="微软雅黑" w:hAnsi="微软雅黑" w:eastAsia="微软雅黑"/>
          <w:color w:val="FF0000"/>
        </w:rPr>
      </w:pPr>
    </w:p>
    <w:p w14:paraId="23FFA029">
      <w:pPr>
        <w:pStyle w:val="2"/>
        <w:snapToGrid w:val="0"/>
        <w:rPr>
          <w:rFonts w:ascii="微软雅黑" w:hAnsi="微软雅黑" w:eastAsia="微软雅黑"/>
          <w:color w:val="333333"/>
          <w:sz w:val="22"/>
          <w:szCs w:val="22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门票</w:t>
      </w:r>
    </w:p>
    <w:tbl>
      <w:tblPr>
        <w:tblStyle w:val="8"/>
        <w:tblW w:w="8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2115"/>
        <w:gridCol w:w="6585"/>
      </w:tblGrid>
      <w:tr w14:paraId="50420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ACFDCC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异界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F3C1FB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任务每天领3张</w:t>
            </w:r>
          </w:p>
        </w:tc>
      </w:tr>
      <w:tr w14:paraId="25B24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9E7C63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魂图远古图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C81257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爱丽丝商店无限购买</w:t>
            </w:r>
          </w:p>
        </w:tc>
      </w:tr>
      <w:tr w14:paraId="79259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CBB9EC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希望之邀请函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501C32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 w14:paraId="6DFDF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84BF02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每周地下城入场券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FEE086D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每天系统送3张</w:t>
            </w:r>
          </w:p>
        </w:tc>
      </w:tr>
      <w:tr w14:paraId="392CB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2F6916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公会净化书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B08AB3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每天系统送10张</w:t>
            </w:r>
          </w:p>
        </w:tc>
      </w:tr>
      <w:tr w14:paraId="655FC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4AF9A9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暗精灵遗迹(骨龙)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7939809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任务每天领2张(完成首充任务才可以开启)</w:t>
            </w:r>
          </w:p>
        </w:tc>
      </w:tr>
      <w:tr w14:paraId="33430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B1DFD6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巨龙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3E5A09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任务每天领4张</w:t>
            </w:r>
          </w:p>
        </w:tc>
      </w:tr>
      <w:tr w14:paraId="154EB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F6DCB3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安徒恩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D05AB2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奈恩商店无限买</w:t>
            </w:r>
          </w:p>
        </w:tc>
      </w:tr>
      <w:tr w14:paraId="188DF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09515E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425845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艾丽卡商店无限买</w:t>
            </w:r>
          </w:p>
        </w:tc>
      </w:tr>
      <w:tr w14:paraId="7E5F4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E3D662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超时空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C03E25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假面骑士商店无限买</w:t>
            </w:r>
          </w:p>
        </w:tc>
      </w:tr>
      <w:tr w14:paraId="5CBC5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6C87B6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夏特利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6FA717C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任务每天领8张</w:t>
            </w:r>
          </w:p>
        </w:tc>
      </w:tr>
      <w:tr w14:paraId="41081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E48313A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魔界大战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DA7EB0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8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张</w:t>
            </w:r>
          </w:p>
        </w:tc>
      </w:tr>
      <w:tr w14:paraId="43462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21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87F867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德罗斯矿山</w:t>
            </w:r>
          </w:p>
        </w:tc>
        <w:tc>
          <w:tcPr>
            <w:tcW w:w="65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A4A639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任务每天领</w:t>
            </w:r>
            <w:r>
              <w:rPr>
                <w:rFonts w:hint="eastAsia" w:ascii="Microsoft JhengHei" w:hAnsi="Microsoft JhengHei" w:eastAsia="宋体"/>
                <w:b/>
                <w:bCs/>
                <w:color w:val="FF0000"/>
                <w:sz w:val="22"/>
                <w:lang w:val="en-US" w:eastAsia="zh-CN"/>
              </w:rPr>
              <w:t>5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张</w:t>
            </w:r>
          </w:p>
        </w:tc>
      </w:tr>
    </w:tbl>
    <w:p w14:paraId="5076569F">
      <w:pPr>
        <w:pStyle w:val="2"/>
        <w:snapToGrid w:val="0"/>
        <w:rPr>
          <w:rFonts w:ascii="微软雅黑" w:hAnsi="微软雅黑" w:eastAsia="微软雅黑"/>
          <w:color w:val="FF0000"/>
          <w:sz w:val="48"/>
          <w:szCs w:val="48"/>
        </w:rPr>
      </w:pPr>
      <w:r>
        <w:rPr>
          <w:rFonts w:ascii="微软雅黑" w:hAnsi="微软雅黑" w:eastAsia="微软雅黑"/>
          <w:color w:val="FF0000"/>
          <w:sz w:val="48"/>
          <w:szCs w:val="48"/>
        </w:rPr>
        <w:t>副本难度装备要求</w:t>
      </w:r>
      <w:r>
        <w:rPr>
          <w:rFonts w:hint="eastAsia" w:ascii="微软雅黑" w:hAnsi="微软雅黑" w:eastAsia="微软雅黑"/>
          <w:color w:val="FF0000"/>
          <w:sz w:val="48"/>
          <w:szCs w:val="48"/>
        </w:rPr>
        <w:t>（参考）</w:t>
      </w:r>
    </w:p>
    <w:tbl>
      <w:tblPr>
        <w:tblStyle w:val="8"/>
        <w:tblW w:w="8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710"/>
        <w:gridCol w:w="6960"/>
      </w:tblGrid>
      <w:tr w14:paraId="3F9F1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BFF0D3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安徒恩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CDAF26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85SS—套最少增幅11，武器强化+13，或者红字12</w:t>
            </w:r>
          </w:p>
        </w:tc>
      </w:tr>
      <w:tr w14:paraId="6B3C5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6E9AC95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暴走安徒恩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7D4BF9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85SS一套最少增幅12，武器强化+15，或者红字13</w:t>
            </w:r>
          </w:p>
          <w:p w14:paraId="4A15453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076450" cy="714375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704975" cy="2162175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F7B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858E60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FD95CA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9oss一套最少增幅12，武器+15，或者红字13</w:t>
            </w:r>
          </w:p>
        </w:tc>
      </w:tr>
      <w:tr w14:paraId="2D030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7A47B24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卢克Raid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C5D0047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9oSs—套最少增幅13，武器+15，或者红字14</w:t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2114550" cy="6477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drawing>
                <wp:inline distT="0" distB="0" distL="0" distR="0">
                  <wp:extent cx="1981200" cy="24574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366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A534D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超时空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D587C2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90Ss一套最少增幅13，武器+16，或者红字15</w:t>
            </w:r>
          </w:p>
        </w:tc>
      </w:tr>
      <w:tr w14:paraId="4809B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EEC58F8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魔界大战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D702C2F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9oSs—套最少增幅12，武器+15，或者红字13</w:t>
            </w:r>
          </w:p>
        </w:tc>
      </w:tr>
      <w:tr w14:paraId="5A37AD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6D21B8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流放者山脉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255C701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90SS一套最少增幅12，武器+15，或者红字13</w:t>
            </w:r>
          </w:p>
        </w:tc>
      </w:tr>
      <w:tr w14:paraId="12C4D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38C336B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德洛斯矿山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2537F53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85SS—套最少增幅12，武器强化+13，或者红字12</w:t>
            </w:r>
          </w:p>
        </w:tc>
      </w:tr>
      <w:tr w14:paraId="6C5EA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80" w:hRule="atLeast"/>
        </w:trPr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7B5C322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color w:val="333333"/>
                <w:szCs w:val="21"/>
              </w:rPr>
            </w:pPr>
            <w:r>
              <w:rPr>
                <w:rFonts w:ascii="Microsoft JhengHei" w:hAnsi="Microsoft JhengHei" w:eastAsia="Microsoft JhengHei"/>
                <w:color w:val="333333"/>
                <w:sz w:val="22"/>
              </w:rPr>
              <w:t>其他副本</w:t>
            </w:r>
          </w:p>
        </w:tc>
        <w:tc>
          <w:tcPr>
            <w:tcW w:w="6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519ABFE">
            <w:pPr>
              <w:snapToGrid w:val="0"/>
              <w:spacing w:before="60" w:after="60" w:line="312" w:lineRule="auto"/>
              <w:jc w:val="left"/>
              <w:rPr>
                <w:rFonts w:ascii="Microsoft JhengHei" w:hAnsi="Microsoft JhengHei" w:eastAsia="Microsoft JhengHei"/>
                <w:b/>
                <w:bCs/>
                <w:color w:val="FF0000"/>
                <w:szCs w:val="21"/>
              </w:rPr>
            </w:pPr>
            <w:r>
              <w:rPr>
                <w:rFonts w:ascii="Microsoft JhengHei" w:hAnsi="Microsoft JhengHei" w:eastAsia="Microsoft JhengHei"/>
                <w:b/>
                <w:bCs/>
                <w:color w:val="FF0000"/>
                <w:sz w:val="22"/>
              </w:rPr>
              <w:t>新手装备即可</w:t>
            </w:r>
          </w:p>
        </w:tc>
      </w:tr>
    </w:tbl>
    <w:p w14:paraId="0BE20E68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84"/>
          <w:szCs w:val="84"/>
          <w:vertAlign w:val="baseline"/>
        </w:rPr>
        <w:t>附言</w:t>
      </w:r>
    </w:p>
    <w:p w14:paraId="4967F433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感谢大家在众多DNF</w:t>
      </w: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90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版本中选择我们，我们将秉承玩家为中心的开服理念，做一个长久的耐玩的</w:t>
      </w:r>
      <w:r>
        <w:rPr>
          <w:rFonts w:hint="eastAsia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90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复古。如果您觉得我们的游戏做的还不错</w:t>
      </w:r>
    </w:p>
    <w:p w14:paraId="6C3E999D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不要忘了叫上你的小伙伴一起来参与到游戏中哦</w:t>
      </w:r>
    </w:p>
    <w:p w14:paraId="594DE7C0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center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再次感谢大家！祝大家游戏愉快！生活美满！财源滚滚！</w:t>
      </w:r>
    </w:p>
    <w:p w14:paraId="0FABDF7A">
      <w:pPr>
        <w:jc w:val="left"/>
      </w:pPr>
    </w:p>
    <w:p w14:paraId="585A80C6">
      <w:pPr>
        <w:rPr>
          <w:rFonts w:hint="eastAsia" w:eastAsiaTheme="minorEastAsia"/>
          <w:lang w:eastAsia="zh-CN"/>
        </w:rPr>
      </w:pPr>
    </w:p>
    <w:p w14:paraId="04A3C36D">
      <w:pPr>
        <w:rPr>
          <w:rFonts w:hint="eastAsia" w:eastAsiaTheme="minorEastAsia"/>
          <w:lang w:eastAsia="zh-CN"/>
        </w:rPr>
      </w:pPr>
    </w:p>
    <w:p w14:paraId="36A8EDEF">
      <w:pPr>
        <w:rPr>
          <w:rFonts w:hint="default"/>
          <w:lang w:val="en-US" w:eastAsia="zh-CN"/>
        </w:rPr>
      </w:pPr>
    </w:p>
    <w:p w14:paraId="0E40BC27">
      <w:pPr>
        <w:rPr>
          <w:rFonts w:hint="eastAsia" w:eastAsiaTheme="minorEastAsia"/>
          <w:lang w:eastAsia="zh-CN"/>
        </w:rPr>
      </w:pPr>
    </w:p>
    <w:sectPr>
      <w:pgSz w:w="11906" w:h="16838"/>
      <w:pgMar w:top="1361" w:right="1417" w:bottom="136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9550BA"/>
    <w:multiLevelType w:val="singleLevel"/>
    <w:tmpl w:val="D79550BA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9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jYjYyM2EwMmY0ODk1OGI2N2RjYTdhYWIyMTQ5OGEifQ=="/>
    <w:docVar w:name="KSO_WPS_MARK_KEY" w:val="3f5afe46-369b-495b-bde4-da29ded75c08"/>
  </w:docVars>
  <w:rsids>
    <w:rsidRoot w:val="00BA0C1A"/>
    <w:rsid w:val="000151A1"/>
    <w:rsid w:val="000C51B7"/>
    <w:rsid w:val="00137E9E"/>
    <w:rsid w:val="00216EB9"/>
    <w:rsid w:val="00265AB8"/>
    <w:rsid w:val="002C4449"/>
    <w:rsid w:val="00313B20"/>
    <w:rsid w:val="00512740"/>
    <w:rsid w:val="0059531B"/>
    <w:rsid w:val="005B46BA"/>
    <w:rsid w:val="00616505"/>
    <w:rsid w:val="0062213C"/>
    <w:rsid w:val="00633F40"/>
    <w:rsid w:val="006549AD"/>
    <w:rsid w:val="00655589"/>
    <w:rsid w:val="00684D9C"/>
    <w:rsid w:val="007556D9"/>
    <w:rsid w:val="00824069"/>
    <w:rsid w:val="00840220"/>
    <w:rsid w:val="00900CAC"/>
    <w:rsid w:val="00A60633"/>
    <w:rsid w:val="00A75BD1"/>
    <w:rsid w:val="00AB4E86"/>
    <w:rsid w:val="00BA0C1A"/>
    <w:rsid w:val="00C061CB"/>
    <w:rsid w:val="00C167D9"/>
    <w:rsid w:val="00C604EC"/>
    <w:rsid w:val="00D62CCB"/>
    <w:rsid w:val="00E26251"/>
    <w:rsid w:val="00EA1EE8"/>
    <w:rsid w:val="00F53662"/>
    <w:rsid w:val="010B405F"/>
    <w:rsid w:val="014A4B87"/>
    <w:rsid w:val="01584E49"/>
    <w:rsid w:val="01D54D98"/>
    <w:rsid w:val="01DD1E9F"/>
    <w:rsid w:val="0256755B"/>
    <w:rsid w:val="02B536A8"/>
    <w:rsid w:val="03055837"/>
    <w:rsid w:val="031F3DF1"/>
    <w:rsid w:val="03870314"/>
    <w:rsid w:val="05283431"/>
    <w:rsid w:val="06071298"/>
    <w:rsid w:val="06260475"/>
    <w:rsid w:val="064A73D7"/>
    <w:rsid w:val="0671705A"/>
    <w:rsid w:val="075430E6"/>
    <w:rsid w:val="079D469A"/>
    <w:rsid w:val="083D07F0"/>
    <w:rsid w:val="089808CE"/>
    <w:rsid w:val="08D07A54"/>
    <w:rsid w:val="09F2225F"/>
    <w:rsid w:val="0AEB73DB"/>
    <w:rsid w:val="0AF02C43"/>
    <w:rsid w:val="0B3C13A3"/>
    <w:rsid w:val="0B6E1DBA"/>
    <w:rsid w:val="0D151058"/>
    <w:rsid w:val="105E3B74"/>
    <w:rsid w:val="11254CC9"/>
    <w:rsid w:val="11B41CC2"/>
    <w:rsid w:val="11E00DA4"/>
    <w:rsid w:val="12423D11"/>
    <w:rsid w:val="12F9640D"/>
    <w:rsid w:val="13DA4490"/>
    <w:rsid w:val="142358E7"/>
    <w:rsid w:val="1585042C"/>
    <w:rsid w:val="159F14ED"/>
    <w:rsid w:val="15F86E50"/>
    <w:rsid w:val="16297009"/>
    <w:rsid w:val="16FE0496"/>
    <w:rsid w:val="17773DA4"/>
    <w:rsid w:val="17A50911"/>
    <w:rsid w:val="18C54833"/>
    <w:rsid w:val="18F53583"/>
    <w:rsid w:val="192253D3"/>
    <w:rsid w:val="1A385A6D"/>
    <w:rsid w:val="1A561651"/>
    <w:rsid w:val="1BB86603"/>
    <w:rsid w:val="1C202D6F"/>
    <w:rsid w:val="1C2C4424"/>
    <w:rsid w:val="1C444B9D"/>
    <w:rsid w:val="1C5D17BA"/>
    <w:rsid w:val="1CD54CE6"/>
    <w:rsid w:val="1CE04199"/>
    <w:rsid w:val="1DEC38DC"/>
    <w:rsid w:val="1E6127D8"/>
    <w:rsid w:val="1EED147B"/>
    <w:rsid w:val="1FAB6CE1"/>
    <w:rsid w:val="1FD71C9B"/>
    <w:rsid w:val="211D59BC"/>
    <w:rsid w:val="25DE5995"/>
    <w:rsid w:val="273121C1"/>
    <w:rsid w:val="27A961FC"/>
    <w:rsid w:val="28310FAC"/>
    <w:rsid w:val="28885E11"/>
    <w:rsid w:val="289A5909"/>
    <w:rsid w:val="2A8D3BB3"/>
    <w:rsid w:val="2BD82C0B"/>
    <w:rsid w:val="2BF67536"/>
    <w:rsid w:val="2C4B5AD3"/>
    <w:rsid w:val="2C5030EA"/>
    <w:rsid w:val="2C730B86"/>
    <w:rsid w:val="2EF7784D"/>
    <w:rsid w:val="2F350375"/>
    <w:rsid w:val="300C0E31"/>
    <w:rsid w:val="30456175"/>
    <w:rsid w:val="30DF0B3A"/>
    <w:rsid w:val="314825E1"/>
    <w:rsid w:val="321921D0"/>
    <w:rsid w:val="336B6A5B"/>
    <w:rsid w:val="33C30645"/>
    <w:rsid w:val="33D53ED4"/>
    <w:rsid w:val="342235BE"/>
    <w:rsid w:val="34E56399"/>
    <w:rsid w:val="355754E9"/>
    <w:rsid w:val="362D1DA6"/>
    <w:rsid w:val="362D7FF8"/>
    <w:rsid w:val="364E40F7"/>
    <w:rsid w:val="36772279"/>
    <w:rsid w:val="369247F4"/>
    <w:rsid w:val="36CE17DB"/>
    <w:rsid w:val="36F31241"/>
    <w:rsid w:val="39B747A8"/>
    <w:rsid w:val="3A647D60"/>
    <w:rsid w:val="3B0A6B5A"/>
    <w:rsid w:val="3B651FE2"/>
    <w:rsid w:val="3BA64AD4"/>
    <w:rsid w:val="3BD553B9"/>
    <w:rsid w:val="3C7C75E3"/>
    <w:rsid w:val="3CAF5C0A"/>
    <w:rsid w:val="3CBA69AE"/>
    <w:rsid w:val="3D51281E"/>
    <w:rsid w:val="3D995F73"/>
    <w:rsid w:val="40610FCA"/>
    <w:rsid w:val="413C5593"/>
    <w:rsid w:val="434067C1"/>
    <w:rsid w:val="44056110"/>
    <w:rsid w:val="46BE6FA2"/>
    <w:rsid w:val="471E5E67"/>
    <w:rsid w:val="479252CC"/>
    <w:rsid w:val="48036E0A"/>
    <w:rsid w:val="4A392FB7"/>
    <w:rsid w:val="4A55600F"/>
    <w:rsid w:val="4B6B6EAF"/>
    <w:rsid w:val="4C0575F5"/>
    <w:rsid w:val="4C143394"/>
    <w:rsid w:val="4C356D97"/>
    <w:rsid w:val="4C854292"/>
    <w:rsid w:val="4DED1739"/>
    <w:rsid w:val="4EB004CB"/>
    <w:rsid w:val="4F1A33B7"/>
    <w:rsid w:val="4F587A3C"/>
    <w:rsid w:val="505E1082"/>
    <w:rsid w:val="50795EBC"/>
    <w:rsid w:val="50F27FFD"/>
    <w:rsid w:val="51E433F8"/>
    <w:rsid w:val="520610B7"/>
    <w:rsid w:val="521D6D1B"/>
    <w:rsid w:val="52736CD6"/>
    <w:rsid w:val="53E126F6"/>
    <w:rsid w:val="544669FD"/>
    <w:rsid w:val="54C564A5"/>
    <w:rsid w:val="553E3AF8"/>
    <w:rsid w:val="556A10DB"/>
    <w:rsid w:val="56794E67"/>
    <w:rsid w:val="568D20C3"/>
    <w:rsid w:val="56A143BE"/>
    <w:rsid w:val="575D0756"/>
    <w:rsid w:val="58030761"/>
    <w:rsid w:val="58191131"/>
    <w:rsid w:val="585A4825"/>
    <w:rsid w:val="5A5C0D28"/>
    <w:rsid w:val="5AA827CA"/>
    <w:rsid w:val="5B152C85"/>
    <w:rsid w:val="5B1F1D55"/>
    <w:rsid w:val="5C4E15FA"/>
    <w:rsid w:val="5D997B9D"/>
    <w:rsid w:val="5F0617EC"/>
    <w:rsid w:val="5F0674B4"/>
    <w:rsid w:val="5FED5F7E"/>
    <w:rsid w:val="60480A33"/>
    <w:rsid w:val="614E5143"/>
    <w:rsid w:val="615A7643"/>
    <w:rsid w:val="61B52ACC"/>
    <w:rsid w:val="621D4B94"/>
    <w:rsid w:val="633B16F7"/>
    <w:rsid w:val="63696264"/>
    <w:rsid w:val="63BA261B"/>
    <w:rsid w:val="65586590"/>
    <w:rsid w:val="665F74AA"/>
    <w:rsid w:val="66A80E51"/>
    <w:rsid w:val="670047E9"/>
    <w:rsid w:val="672C3830"/>
    <w:rsid w:val="676B2C64"/>
    <w:rsid w:val="679F4002"/>
    <w:rsid w:val="67C63C85"/>
    <w:rsid w:val="67F64896"/>
    <w:rsid w:val="691B590A"/>
    <w:rsid w:val="691E53FA"/>
    <w:rsid w:val="6B013226"/>
    <w:rsid w:val="6CB14DFE"/>
    <w:rsid w:val="6D8A12B0"/>
    <w:rsid w:val="6E137927"/>
    <w:rsid w:val="6E166FE8"/>
    <w:rsid w:val="6EAF13B0"/>
    <w:rsid w:val="6EED7D49"/>
    <w:rsid w:val="6F6D70DC"/>
    <w:rsid w:val="71061E72"/>
    <w:rsid w:val="71662034"/>
    <w:rsid w:val="71E01DE7"/>
    <w:rsid w:val="72F773E8"/>
    <w:rsid w:val="734E4B2E"/>
    <w:rsid w:val="73EA2AA9"/>
    <w:rsid w:val="74E4399C"/>
    <w:rsid w:val="75A82C1C"/>
    <w:rsid w:val="76CD2CC6"/>
    <w:rsid w:val="777A05E8"/>
    <w:rsid w:val="77F739E6"/>
    <w:rsid w:val="781A76D5"/>
    <w:rsid w:val="784A1D68"/>
    <w:rsid w:val="793F73F3"/>
    <w:rsid w:val="7A3B2499"/>
    <w:rsid w:val="7A636F47"/>
    <w:rsid w:val="7A6959B1"/>
    <w:rsid w:val="7AF1296F"/>
    <w:rsid w:val="7B0E3521"/>
    <w:rsid w:val="7B7624C2"/>
    <w:rsid w:val="7BFC5A6F"/>
    <w:rsid w:val="7C077F70"/>
    <w:rsid w:val="7C1F350C"/>
    <w:rsid w:val="7D1943FF"/>
    <w:rsid w:val="7D33726F"/>
    <w:rsid w:val="7D8F20AD"/>
    <w:rsid w:val="7DAF266D"/>
    <w:rsid w:val="7DFD5ACF"/>
    <w:rsid w:val="7EA34743"/>
    <w:rsid w:val="7F0A2251"/>
    <w:rsid w:val="7F0C0943"/>
    <w:rsid w:val="7F9A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line="408" w:lineRule="auto"/>
      <w:jc w:val="left"/>
      <w:outlineLvl w:val="0"/>
    </w:pPr>
    <w:rPr>
      <w:b/>
      <w:bCs/>
      <w:color w:val="1A1A1A"/>
      <w:kern w:val="44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paragraph" w:styleId="6">
    <w:name w:val="Title"/>
    <w:basedOn w:val="1"/>
    <w:next w:val="1"/>
    <w:autoRedefine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8">
    <w:name w:val="Table Grid"/>
    <w:basedOn w:val="7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3"/>
    <w:semiHidden/>
    <w:qFormat/>
    <w:uiPriority w:val="99"/>
    <w:rPr>
      <w:sz w:val="18"/>
      <w:szCs w:val="18"/>
    </w:rPr>
  </w:style>
  <w:style w:type="paragraph" w:customStyle="1" w:styleId="12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3069</Words>
  <Characters>3284</Characters>
  <Lines>28</Lines>
  <Paragraphs>8</Paragraphs>
  <TotalTime>78</TotalTime>
  <ScaleCrop>false</ScaleCrop>
  <LinksUpToDate>false</LinksUpToDate>
  <CharactersWithSpaces>3508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WPS_1717313144</cp:lastModifiedBy>
  <dcterms:modified xsi:type="dcterms:W3CDTF">2024-08-30T07:36:26Z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BC3A7E3407BE4C4C9540D6BF95C0C44A_13</vt:lpwstr>
  </property>
</Properties>
</file>