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新手必看攻略</w:t>
      </w:r>
    </w:p>
    <w:p>
      <w:pPr>
        <w:pStyle w:val="2"/>
        <w:keepNext/>
        <w:keepLines/>
        <w:widowControl w:val="0"/>
        <w:numPr>
          <w:ilvl w:val="0"/>
          <w:numId w:val="1"/>
        </w:numPr>
        <w:bidi w:val="0"/>
        <w:spacing w:before="340" w:beforeLines="0" w:beforeAutospacing="0" w:after="330" w:afterLines="0" w:afterAutospacing="0" w:line="576" w:lineRule="auto"/>
        <w:jc w:val="both"/>
        <w:outlineLvl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上线找赛丽亚领取大礼包</w:t>
      </w:r>
    </w:p>
    <w:p>
      <w:pPr>
        <w:pStyle w:val="2"/>
        <w:keepNext/>
        <w:keepLines/>
        <w:widowControl w:val="0"/>
        <w:numPr>
          <w:ilvl w:val="0"/>
          <w:numId w:val="1"/>
        </w:numPr>
        <w:bidi w:val="0"/>
        <w:spacing w:before="340" w:beforeLines="0" w:beforeAutospacing="0" w:after="330" w:afterLines="0" w:afterAutospacing="0" w:line="576" w:lineRule="auto"/>
        <w:jc w:val="both"/>
        <w:outlineLvl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本服极致同步国服玩法！肝帝欢迎入住！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新人满级福利：+12强化卷/史诗武器随机宝箱x2/荒古记忆碎片x150/强烈气息x100/深渊票x3500/新手ss武器自选礼盒等！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赛丽亚有购买任务材料和必备材料。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857500" cy="1790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95478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71850" cy="34766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jc w:val="left"/>
        <w:rPr>
          <w:rFonts w:hint="eastAsia"/>
          <w:sz w:val="44"/>
          <w:szCs w:val="44"/>
          <w:lang w:val="en-US" w:eastAsia="zh-CN"/>
        </w:rPr>
      </w:pPr>
    </w:p>
    <w:p>
      <w:pPr>
        <w:jc w:val="left"/>
        <w:rPr>
          <w:rFonts w:hint="eastAsia"/>
          <w:sz w:val="44"/>
          <w:szCs w:val="44"/>
          <w:lang w:val="en-US" w:eastAsia="zh-CN"/>
        </w:rPr>
      </w:pPr>
    </w:p>
    <w:p>
      <w:pPr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新手任务获得55级史诗武器自选礼盒和各类传承防具和新手武器成长礼盒，还有飞升胶囊直接70！70！70！级起步。直接转职做完瞬移药剂任务左右槽开启任务。时装商城随意买</w:t>
      </w:r>
    </w:p>
    <w:p>
      <w:pPr>
        <w:jc w:val="left"/>
        <w:rPr>
          <w:rFonts w:hint="default" w:eastAsiaTheme="minorEastAsia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2295525" cy="14382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44"/>
          <w:szCs w:val="44"/>
          <w:lang w:val="en-US" w:eastAsia="zh-CN"/>
        </w:rPr>
        <w:t>切记做每日任务！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395478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上线以后飞速升级不要管主线任务！！！！！！！！！！！！！！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深渊：每日任务送基本无限刷的深渊票！记得看！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70级：做真猪套 一天一件 可以升级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80级：刷时空之门每日升级真猪套</w:t>
      </w:r>
    </w:p>
    <w:p>
      <w:r>
        <w:drawing>
          <wp:inline distT="0" distB="0" distL="114300" distR="114300">
            <wp:extent cx="2209800" cy="28098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keepNext/>
        <w:keepLines/>
        <w:widowControl w:val="0"/>
        <w:numPr>
          <w:ilvl w:val="0"/>
          <w:numId w:val="0"/>
        </w:numPr>
        <w:bidi w:val="0"/>
        <w:spacing w:before="340" w:beforeLines="0" w:beforeAutospacing="0" w:after="330" w:afterLines="0" w:afterAutospacing="0" w:line="576" w:lineRule="auto"/>
        <w:jc w:val="both"/>
        <w:outlineLvl w:val="0"/>
      </w:pPr>
      <w:r>
        <w:drawing>
          <wp:inline distT="0" distB="0" distL="114300" distR="114300">
            <wp:extent cx="2638425" cy="35147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70史诗武器防具无法升级！！！！不做真猪升级的也可以刷深渊拼脸掉75~85史诗！</w:t>
      </w:r>
    </w:p>
    <w:p>
      <w:r>
        <w:rPr>
          <w:rFonts w:hint="eastAsia"/>
          <w:sz w:val="44"/>
          <w:szCs w:val="44"/>
          <w:lang w:val="en-US" w:eastAsia="zh-CN"/>
        </w:rPr>
        <w:t>85级：刷镇魂！武器开光！三天一把武器！</w:t>
      </w:r>
      <w:r>
        <w:drawing>
          <wp:inline distT="0" distB="0" distL="114300" distR="114300">
            <wp:extent cx="2257425" cy="36195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3886200" cy="32861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开光可以打异界气息！！！！！双气息魂武器非常强力 ！建议做一把过度！！！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如果不想做武器！可以购买设计图刷材料设计镇魂神器装备！！！！！！</w:t>
      </w:r>
    </w:p>
    <w:p>
      <w:r>
        <w:drawing>
          <wp:inline distT="0" distB="0" distL="114300" distR="114300">
            <wp:extent cx="4143375" cy="36671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制作的时间比较久！做出来的装备可以交易！养小号养猪可以！魂图内小概率会直接掉落成品！！！！！！！！！！！</w:t>
      </w:r>
    </w:p>
    <w:p>
      <w:r>
        <w:rPr>
          <w:rFonts w:hint="eastAsia"/>
          <w:sz w:val="44"/>
          <w:szCs w:val="44"/>
          <w:lang w:val="en-US" w:eastAsia="zh-CN"/>
        </w:rPr>
        <w:t>镇魂每日必做！</w:t>
      </w:r>
      <w:r>
        <w:drawing>
          <wp:inline distT="0" distB="0" distL="114300" distR="114300">
            <wp:extent cx="2438400" cy="28860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78~85级：刷发电站深渊拼脸获取75~85史诗！记得做发电站的每日任务！可以升级75史诗防具！</w:t>
      </w:r>
      <w:r>
        <w:drawing>
          <wp:inline distT="0" distB="0" distL="114300" distR="114300">
            <wp:extent cx="3924300" cy="23431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pStyle w:val="2"/>
        <w:keepNext/>
        <w:keepLines/>
        <w:widowControl w:val="0"/>
        <w:numPr>
          <w:ilvl w:val="0"/>
          <w:numId w:val="0"/>
        </w:numPr>
        <w:bidi w:val="0"/>
        <w:spacing w:before="340" w:beforeLines="0" w:beforeAutospacing="0" w:after="330" w:afterLines="0" w:afterAutospacing="0" w:line="576" w:lineRule="auto"/>
        <w:jc w:val="both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史诗灵魂获取方式：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-抽奖</w:t>
      </w:r>
    </w:p>
    <w:p>
      <w:r>
        <w:rPr>
          <w:rFonts w:hint="eastAsia"/>
          <w:sz w:val="44"/>
          <w:szCs w:val="44"/>
          <w:lang w:val="en-US" w:eastAsia="zh-CN"/>
        </w:rPr>
        <w:t>-萃取史诗</w:t>
      </w:r>
      <w:r>
        <w:drawing>
          <wp:inline distT="0" distB="0" distL="114300" distR="114300">
            <wp:extent cx="2143125" cy="22002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每个区域都有固定的深渊宝珠购买！</w:t>
      </w:r>
    </w:p>
    <w:p>
      <w:r>
        <w:rPr>
          <w:rFonts w:hint="eastAsia"/>
          <w:sz w:val="44"/>
          <w:szCs w:val="44"/>
          <w:lang w:val="en-US" w:eastAsia="zh-CN"/>
        </w:rPr>
        <w:t>肝好就成神！</w:t>
      </w:r>
      <w:r>
        <w:drawing>
          <wp:inline distT="0" distB="0" distL="114300" distR="114300">
            <wp:extent cx="2628900" cy="19526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85级顶级该做：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</w:t>
      </w:r>
      <w:r>
        <w:drawing>
          <wp:inline distT="0" distB="0" distL="114300" distR="114300">
            <wp:extent cx="2486025" cy="30480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t>安徒恩每日任务</w:t>
      </w:r>
    </w:p>
    <w:p>
      <w:pPr>
        <w:rPr>
          <w:rFonts w:hint="eastAsia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2171700" cy="14382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85级以后进入苍穹贵族号刷安徒恩副本！</w:t>
      </w:r>
    </w:p>
    <w:p>
      <w:pPr>
        <w:rPr>
          <w:rFonts w:hint="eastAsia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2533650" cy="35337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91000" cy="2552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80史诗防具升级85史诗防具！脸好深渊可以刷出，还是那句话肝成神！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刷高等区域副本获取！！！！！！！！！！！！！！！！！！！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满级以后可以刷：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-格蓝迪（深渊必去）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-融合裂缝（史诗灵魂/材料/龙珠宝珠）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-越溪镇巨龙（巨龙武器/宝珠/符文/SS）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-镇魂（开光/粉/最强称号/龙珠宝珠）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-时空幻境（幻境武器/材料/进阶/龙珠宝珠）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-神殿深处（材料/粉/符文/龙珠宝珠）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-寂静之森（必刷/85ss/毕业白嫖）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-真·寂静之森（A套/快速刷票）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-超时空简单模式（材料/换装宝珠/龙珠宝珠）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-安徒恩（荒古武器/宝珠/巨魂首饰/最强宠）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-卢克（圣耀/宝珠/海伯伦/90ab/90武器）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-普雷（黑白洞/黑瞳石/反物质/界武器） 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-魔界大战（界武器/第一权能/S附魔</w:t>
      </w:r>
      <w:bookmarkStart w:id="0" w:name="_GoBack"/>
      <w:bookmarkEnd w:id="0"/>
      <w:r>
        <w:rPr>
          <w:rFonts w:hint="eastAsia"/>
          <w:sz w:val="44"/>
          <w:szCs w:val="44"/>
          <w:lang w:val="en-US" w:eastAsia="zh-CN"/>
        </w:rPr>
        <w:t>）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-复活圣殿（S附魔/第二权能/界武器）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-痛苦地下室（S附魔/第二权能/界武器）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shd w:val="clear" w:color="FFFFFF" w:fill="D9D9D9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狗群主承诺永不跑路！！！！！！！</w:t>
      </w:r>
    </w:p>
    <w:p>
      <w:pPr>
        <w:rPr>
          <w:rFonts w:hint="eastAsia"/>
          <w:sz w:val="44"/>
          <w:szCs w:val="44"/>
          <w:shd w:val="clear" w:color="FFFFFF" w:fill="D9D9D9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sz w:val="44"/>
          <w:szCs w:val="44"/>
          <w:shd w:val="clear" w:color="FFFFFF" w:fill="D9D9D9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狗群主承诺永不跑路！！！！！！！</w:t>
      </w:r>
    </w:p>
    <w:p>
      <w:pPr>
        <w:rPr>
          <w:rFonts w:hint="eastAsia"/>
          <w:sz w:val="44"/>
          <w:szCs w:val="44"/>
          <w:shd w:val="clear" w:color="FFFFFF" w:fill="D9D9D9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sz w:val="44"/>
          <w:szCs w:val="44"/>
          <w:shd w:val="clear" w:color="FFFFFF" w:fill="D9D9D9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狗群主承诺永不跑路！！！！！！！</w:t>
      </w:r>
    </w:p>
    <w:p>
      <w:pPr>
        <w:rPr>
          <w:rFonts w:hint="eastAsia"/>
          <w:sz w:val="44"/>
          <w:szCs w:val="44"/>
          <w:shd w:val="clear" w:color="FFFFFF" w:fill="D9D9D9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sz w:val="44"/>
          <w:szCs w:val="44"/>
          <w:shd w:val="clear" w:color="FFFFFF" w:fill="D9D9D9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狗群主承诺永不跑路！！！！！！！</w:t>
      </w:r>
    </w:p>
    <w:p>
      <w:pPr>
        <w:rPr>
          <w:rFonts w:hint="eastAsia"/>
          <w:sz w:val="44"/>
          <w:szCs w:val="44"/>
          <w:shd w:val="clear" w:color="FFFFFF" w:fill="D9D9D9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sz w:val="44"/>
          <w:szCs w:val="44"/>
          <w:shd w:val="clear" w:color="FFFFFF" w:fill="D9D9D9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狗群主承诺永不跑路！！！！！！！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shd w:val="clear" w:color="FFFFFF" w:fill="D9D9D9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狗群主承诺永不跑路！！！！！！！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r>
        <w:rPr>
          <w:rFonts w:hint="eastAsia"/>
          <w:sz w:val="44"/>
          <w:szCs w:val="44"/>
          <w:lang w:val="en-US" w:eastAsia="zh-CN"/>
        </w:rPr>
        <w:t>哦对了充值在任务</w:t>
      </w:r>
      <w:r>
        <w:drawing>
          <wp:inline distT="0" distB="0" distL="114300" distR="114300">
            <wp:extent cx="2305050" cy="5810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广场/安徒恩船抽奖机器</w:t>
      </w:r>
    </w:p>
    <w:p>
      <w:r>
        <w:drawing>
          <wp:inline distT="0" distB="0" distL="114300" distR="114300">
            <wp:extent cx="2647950" cy="28860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抽奖获得的积分可以兑换等</w:t>
      </w:r>
    </w:p>
    <w:p>
      <w:pPr>
        <w:rPr>
          <w:rFonts w:hint="eastAsia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2190750" cy="11334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9825" cy="13049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90900" cy="38481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找到抽奖机旁的老头就可以兑换了，简单粗暴。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群里不定期发放福利送抽奖等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如有疑问请私聊管理，充值88888你就是最大赢家！</w:t>
      </w:r>
    </w:p>
    <w:p/>
    <w:p>
      <w:r>
        <w:drawing>
          <wp:inline distT="0" distB="0" distL="114300" distR="114300">
            <wp:extent cx="5273040" cy="39547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最后 补一张版本图 像不像国服呢？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FD188F"/>
    <w:multiLevelType w:val="singleLevel"/>
    <w:tmpl w:val="E0FD188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85B6D"/>
    <w:rsid w:val="011541EF"/>
    <w:rsid w:val="01554B70"/>
    <w:rsid w:val="01A57226"/>
    <w:rsid w:val="035F7AF1"/>
    <w:rsid w:val="03F57DEC"/>
    <w:rsid w:val="07666182"/>
    <w:rsid w:val="094067DD"/>
    <w:rsid w:val="0A373C21"/>
    <w:rsid w:val="0B2F6372"/>
    <w:rsid w:val="0BBC633C"/>
    <w:rsid w:val="0C762C1A"/>
    <w:rsid w:val="0CB62384"/>
    <w:rsid w:val="0DEB5149"/>
    <w:rsid w:val="0E1C443B"/>
    <w:rsid w:val="0EFA5BDB"/>
    <w:rsid w:val="10E85DB8"/>
    <w:rsid w:val="11594009"/>
    <w:rsid w:val="11FA720C"/>
    <w:rsid w:val="12824EA4"/>
    <w:rsid w:val="12C8038B"/>
    <w:rsid w:val="13203E9E"/>
    <w:rsid w:val="1C073397"/>
    <w:rsid w:val="1D00650B"/>
    <w:rsid w:val="1D0A749D"/>
    <w:rsid w:val="1D1F5609"/>
    <w:rsid w:val="1D4C6093"/>
    <w:rsid w:val="1E223BB3"/>
    <w:rsid w:val="204F73B6"/>
    <w:rsid w:val="213F2502"/>
    <w:rsid w:val="218926CE"/>
    <w:rsid w:val="22861F2E"/>
    <w:rsid w:val="22A65A74"/>
    <w:rsid w:val="242333E7"/>
    <w:rsid w:val="250025C6"/>
    <w:rsid w:val="254823AC"/>
    <w:rsid w:val="25ED481F"/>
    <w:rsid w:val="25F30454"/>
    <w:rsid w:val="262437F9"/>
    <w:rsid w:val="26441F4F"/>
    <w:rsid w:val="26DA7A3F"/>
    <w:rsid w:val="280F3A71"/>
    <w:rsid w:val="2C6A2ECB"/>
    <w:rsid w:val="2D750608"/>
    <w:rsid w:val="2D7C6997"/>
    <w:rsid w:val="30171A40"/>
    <w:rsid w:val="305828E9"/>
    <w:rsid w:val="314B6D56"/>
    <w:rsid w:val="31A7786C"/>
    <w:rsid w:val="3226772F"/>
    <w:rsid w:val="326E2938"/>
    <w:rsid w:val="334F0626"/>
    <w:rsid w:val="33725914"/>
    <w:rsid w:val="343B3700"/>
    <w:rsid w:val="358B69BD"/>
    <w:rsid w:val="367B3D66"/>
    <w:rsid w:val="36A17CE6"/>
    <w:rsid w:val="380A703C"/>
    <w:rsid w:val="399D52DE"/>
    <w:rsid w:val="39D37DA6"/>
    <w:rsid w:val="3A1833BA"/>
    <w:rsid w:val="3ACC2F7B"/>
    <w:rsid w:val="3BB356AA"/>
    <w:rsid w:val="3BF92797"/>
    <w:rsid w:val="3C20073B"/>
    <w:rsid w:val="3CAA4C78"/>
    <w:rsid w:val="3DD9390E"/>
    <w:rsid w:val="408D3698"/>
    <w:rsid w:val="43D839CC"/>
    <w:rsid w:val="43EE593E"/>
    <w:rsid w:val="44142ADB"/>
    <w:rsid w:val="445C757A"/>
    <w:rsid w:val="448F689C"/>
    <w:rsid w:val="44E96CD6"/>
    <w:rsid w:val="45D805CC"/>
    <w:rsid w:val="46063E9C"/>
    <w:rsid w:val="461D6B2E"/>
    <w:rsid w:val="466B7A04"/>
    <w:rsid w:val="47FA0C6B"/>
    <w:rsid w:val="48BF536E"/>
    <w:rsid w:val="4CDA7984"/>
    <w:rsid w:val="4DFB089E"/>
    <w:rsid w:val="53EA1C4A"/>
    <w:rsid w:val="55721321"/>
    <w:rsid w:val="558270AB"/>
    <w:rsid w:val="566B6CD5"/>
    <w:rsid w:val="56E67780"/>
    <w:rsid w:val="587304CD"/>
    <w:rsid w:val="587B1BAE"/>
    <w:rsid w:val="58A91BB2"/>
    <w:rsid w:val="59766FB0"/>
    <w:rsid w:val="59E67342"/>
    <w:rsid w:val="5A4F004A"/>
    <w:rsid w:val="5C5023FA"/>
    <w:rsid w:val="5F7A2246"/>
    <w:rsid w:val="60047228"/>
    <w:rsid w:val="60312EBD"/>
    <w:rsid w:val="616B10D3"/>
    <w:rsid w:val="62E92EC1"/>
    <w:rsid w:val="63176A40"/>
    <w:rsid w:val="64264948"/>
    <w:rsid w:val="64B54543"/>
    <w:rsid w:val="69B9285F"/>
    <w:rsid w:val="6A6F7FEF"/>
    <w:rsid w:val="6CD46874"/>
    <w:rsid w:val="717203E8"/>
    <w:rsid w:val="740B7B88"/>
    <w:rsid w:val="74F42EE5"/>
    <w:rsid w:val="77172410"/>
    <w:rsid w:val="776A4556"/>
    <w:rsid w:val="7B5857D7"/>
    <w:rsid w:val="7C160227"/>
    <w:rsid w:val="7DFF4601"/>
    <w:rsid w:val="7E43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2020-08-13T13:49:00Z</dcterms:created>
  <dc:creator>Administrator</dc:creator>
  <cp:lastModifiedBy>Administrator</cp:lastModifiedBy>
  <dcterms:modified xsi:type="dcterms:W3CDTF">2020-09-02T04:12:36Z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