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C5352" w14:textId="77777777" w:rsidR="000151A1" w:rsidRDefault="00A75BD1">
      <w:pPr>
        <w:pStyle w:val="a7"/>
        <w:snapToGrid w:val="0"/>
        <w:rPr>
          <w:rFonts w:ascii="宋体" w:eastAsia="宋体" w:hAnsi="宋体" w:cs="宋体"/>
          <w:sz w:val="24"/>
          <w:szCs w:val="24"/>
        </w:rPr>
      </w:pPr>
      <w:r>
        <w:rPr>
          <w:rFonts w:ascii="微软雅黑" w:eastAsia="微软雅黑" w:hAnsi="微软雅黑"/>
        </w:rPr>
        <w:t>90仿官游戏攻略</w:t>
      </w:r>
    </w:p>
    <w:p w14:paraId="4015653A" w14:textId="77777777" w:rsidR="000151A1" w:rsidRDefault="00A75BD1">
      <w:pPr>
        <w:pStyle w:val="1"/>
        <w:snapToGrid w:val="0"/>
        <w:rPr>
          <w:rFonts w:ascii="微软雅黑" w:eastAsia="微软雅黑" w:hAnsi="微软雅黑"/>
          <w:color w:val="FF0000"/>
          <w:sz w:val="52"/>
          <w:szCs w:val="52"/>
        </w:rPr>
      </w:pPr>
      <w:r>
        <w:rPr>
          <w:rFonts w:ascii="微软雅黑" w:eastAsia="微软雅黑" w:hAnsi="微软雅黑"/>
          <w:color w:val="FF0000"/>
          <w:sz w:val="52"/>
          <w:szCs w:val="52"/>
        </w:rPr>
        <w:t>版本介绍</w:t>
      </w:r>
    </w:p>
    <w:tbl>
      <w:tblPr>
        <w:tblStyle w:val="a8"/>
        <w:tblW w:w="9345" w:type="dxa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1620"/>
        <w:gridCol w:w="7725"/>
      </w:tblGrid>
      <w:tr w:rsidR="000151A1" w14:paraId="5A6BB0BA" w14:textId="77777777">
        <w:trPr>
          <w:trHeight w:val="990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D9464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版本路线</w:t>
            </w:r>
          </w:p>
        </w:tc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68D97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大部分和国服90版本路线一样!没有花里胡哨的东西。耗时半年打造，最好玩的90版本!没有变态的伤害，副本难度较高，机制完美，耐玩!</w:t>
            </w:r>
          </w:p>
        </w:tc>
      </w:tr>
      <w:tr w:rsidR="000151A1" w14:paraId="79F598DF" w14:textId="77777777">
        <w:trPr>
          <w:trHeight w:val="480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67AB2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深渊爆率</w:t>
            </w:r>
          </w:p>
        </w:tc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1D0FD7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平均1把2- 3个史诗!掉落90A套就是次顶级，爆率很高!</w:t>
            </w:r>
          </w:p>
        </w:tc>
      </w:tr>
      <w:tr w:rsidR="000151A1" w14:paraId="60973A43" w14:textId="77777777">
        <w:trPr>
          <w:trHeight w:val="480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F6A72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职业</w:t>
            </w:r>
          </w:p>
        </w:tc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789FC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全职业平衡，所有技能都优化过，告别鬼剑服</w:t>
            </w:r>
          </w:p>
        </w:tc>
      </w:tr>
      <w:tr w:rsidR="000151A1" w14:paraId="204856D8" w14:textId="77777777">
        <w:trPr>
          <w:trHeight w:val="480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A2FE6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技能</w:t>
            </w:r>
          </w:p>
        </w:tc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07462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全职业完美二觉，全职业二觉被动(二觉被动每个职业都有，大部分都是加伤害</w:t>
            </w:r>
          </w:p>
          <w:p w14:paraId="5E1B4CF6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的)</w:t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262626"/>
                <w:sz w:val="22"/>
              </w:rPr>
              <w:drawing>
                <wp:inline distT="0" distB="0" distL="0" distR="0" wp14:anchorId="601DF393" wp14:editId="78164250">
                  <wp:extent cx="1838325" cy="105727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262626"/>
                <w:sz w:val="22"/>
              </w:rPr>
              <w:drawing>
                <wp:inline distT="0" distB="0" distL="0" distR="0" wp14:anchorId="08FAF732" wp14:editId="1EE9DDA8">
                  <wp:extent cx="1790700" cy="67627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470CD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全职业—觉二觉被动增加基本攻击力和技能攻击力，没有三觉。</w:t>
            </w:r>
          </w:p>
        </w:tc>
      </w:tr>
      <w:tr w:rsidR="000151A1" w14:paraId="1827251E" w14:textId="77777777">
        <w:trPr>
          <w:trHeight w:val="480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38654D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装备属性</w:t>
            </w:r>
          </w:p>
        </w:tc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9303BB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85 -90的装备属性为NUT写成属性同步国服，不冲突，不顶BUFF，没有稀释，不是其他服虚标描述!</w:t>
            </w:r>
          </w:p>
          <w:p w14:paraId="5B02DEB8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noProof/>
                <w:color w:val="262626"/>
                <w:sz w:val="22"/>
              </w:rPr>
              <w:drawing>
                <wp:inline distT="0" distB="0" distL="0" distR="0" wp14:anchorId="0CE93B1E" wp14:editId="6A8DB381">
                  <wp:extent cx="1790700" cy="2286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262626"/>
                <w:sz w:val="22"/>
              </w:rPr>
              <w:drawing>
                <wp:inline distT="0" distB="0" distL="0" distR="0" wp14:anchorId="592C5240" wp14:editId="145C3ACB">
                  <wp:extent cx="923925" cy="20955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262626"/>
                <w:sz w:val="22"/>
              </w:rPr>
              <w:drawing>
                <wp:inline distT="0" distB="0" distL="0" distR="0" wp14:anchorId="3148338C" wp14:editId="39EE455F">
                  <wp:extent cx="752475" cy="21907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1A1" w14:paraId="1B1B62E7" w14:textId="77777777">
        <w:trPr>
          <w:trHeight w:val="480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C7B56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副本</w:t>
            </w:r>
          </w:p>
        </w:tc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882C60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镇魂，公会，巨龙，骨龙，安徒恩，寂静城，魔界，卢克，超时空，魔界大战，流放山脉，德罗斯矿山。</w:t>
            </w:r>
          </w:p>
        </w:tc>
      </w:tr>
      <w:tr w:rsidR="000151A1" w14:paraId="123A851E" w14:textId="77777777">
        <w:trPr>
          <w:trHeight w:val="480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ADED7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时装</w:t>
            </w:r>
          </w:p>
        </w:tc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7CCFB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时装党福利，万件时装，可染色，商城随意免费搭配。</w:t>
            </w:r>
          </w:p>
        </w:tc>
      </w:tr>
      <w:tr w:rsidR="000151A1" w14:paraId="3B360432" w14:textId="77777777">
        <w:trPr>
          <w:trHeight w:val="480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11823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lastRenderedPageBreak/>
              <w:t>其他优化</w:t>
            </w:r>
          </w:p>
        </w:tc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BEAD7D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真实技能预读，伤害压缩2/1，没有无脑秒秒秒，刷图超流畅，再高的连击也不会卡，没有变态属性和无CD</w:t>
            </w:r>
          </w:p>
          <w:p w14:paraId="7A125EE3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noProof/>
                <w:color w:val="262626"/>
                <w:sz w:val="22"/>
              </w:rPr>
              <w:drawing>
                <wp:inline distT="0" distB="0" distL="0" distR="0" wp14:anchorId="04E81A3E" wp14:editId="57437000">
                  <wp:extent cx="1790700" cy="2286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F196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伤害字体1比1仿制国服，完美流畅。3</w:t>
            </w:r>
            <w:r>
              <w:rPr>
                <w:rFonts w:ascii="Microsoft JhengHei" w:eastAsia="宋体" w:hAnsi="Microsoft JhengHei" w:hint="eastAsia"/>
                <w:b/>
                <w:bCs/>
                <w:color w:val="262626"/>
                <w:sz w:val="22"/>
              </w:rPr>
              <w:t>3</w:t>
            </w: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种字体,(完爆其他烂大街字体)</w:t>
            </w:r>
          </w:p>
          <w:p w14:paraId="7D0F919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noProof/>
                <w:color w:val="262626"/>
                <w:sz w:val="22"/>
              </w:rPr>
              <w:drawing>
                <wp:inline distT="0" distB="0" distL="0" distR="0" wp14:anchorId="512C81AC" wp14:editId="33777CE0">
                  <wp:extent cx="1457325" cy="7429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09FE6B9B" wp14:editId="0072BEB4">
                  <wp:extent cx="4825365" cy="3500120"/>
                  <wp:effectExtent l="0" t="0" r="13335" b="508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365" cy="350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20927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血条</w:t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262626"/>
                <w:sz w:val="22"/>
              </w:rPr>
              <w:drawing>
                <wp:inline distT="0" distB="0" distL="0" distR="0" wp14:anchorId="4D0AA501" wp14:editId="2C68F840">
                  <wp:extent cx="4572000" cy="29527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1A1" w14:paraId="1A51C254" w14:textId="77777777">
        <w:trPr>
          <w:trHeight w:val="480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4BC2A4" w14:textId="39D4386D" w:rsidR="000151A1" w:rsidRPr="005B46BA" w:rsidRDefault="005B46B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hint="eastAsia"/>
                <w:b/>
                <w:bCs/>
                <w:color w:val="FF0000"/>
                <w:sz w:val="22"/>
              </w:rPr>
              <w:lastRenderedPageBreak/>
              <w:t>怪物读条</w:t>
            </w:r>
          </w:p>
        </w:tc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76C433" w14:textId="2B394E6B" w:rsidR="000151A1" w:rsidRDefault="005B46BA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0821C50" wp14:editId="2A8500CE">
                  <wp:extent cx="4466667" cy="2285714"/>
                  <wp:effectExtent l="0" t="0" r="0" b="635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667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1A1" w14:paraId="5717E2A0" w14:textId="77777777">
        <w:trPr>
          <w:trHeight w:val="675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98D646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PMingLiU-ExtB" w:eastAsia="PMingLiU-ExtB" w:hAnsi="PMingLiU-ExtB"/>
                <w:b/>
                <w:bCs/>
                <w:color w:val="000000"/>
                <w:szCs w:val="21"/>
              </w:rPr>
            </w:pPr>
          </w:p>
        </w:tc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611963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PMingLiU-ExtB" w:eastAsia="PMingLiU-ExtB" w:hAnsi="PMingLiU-ExtB"/>
                <w:b/>
                <w:bCs/>
                <w:color w:val="000000"/>
                <w:szCs w:val="21"/>
              </w:rPr>
            </w:pPr>
          </w:p>
        </w:tc>
      </w:tr>
    </w:tbl>
    <w:p w14:paraId="4A5DF11C" w14:textId="77777777" w:rsidR="000151A1" w:rsidRDefault="000151A1">
      <w:pPr>
        <w:pStyle w:val="1"/>
        <w:snapToGrid w:val="0"/>
        <w:rPr>
          <w:rFonts w:ascii="微软雅黑" w:eastAsia="微软雅黑" w:hAnsi="微软雅黑"/>
          <w:color w:val="FF0000"/>
        </w:rPr>
      </w:pPr>
    </w:p>
    <w:p w14:paraId="10F7A8F9" w14:textId="77777777" w:rsidR="000151A1" w:rsidRDefault="00A75BD1">
      <w:pPr>
        <w:pStyle w:val="1"/>
        <w:snapToGrid w:val="0"/>
        <w:rPr>
          <w:rFonts w:ascii="微软雅黑" w:eastAsia="微软雅黑" w:hAnsi="微软雅黑"/>
          <w:color w:val="FF0000"/>
          <w:sz w:val="48"/>
          <w:szCs w:val="48"/>
        </w:rPr>
      </w:pPr>
      <w:r>
        <w:rPr>
          <w:rFonts w:ascii="微软雅黑" w:eastAsia="微软雅黑" w:hAnsi="微软雅黑"/>
          <w:color w:val="FF0000"/>
          <w:sz w:val="48"/>
          <w:szCs w:val="48"/>
        </w:rPr>
        <w:t>游戏下载和注册(必看)</w:t>
      </w:r>
    </w:p>
    <w:p w14:paraId="081A1E38" w14:textId="77777777" w:rsidR="000151A1" w:rsidRDefault="000151A1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</w:p>
    <w:tbl>
      <w:tblPr>
        <w:tblStyle w:val="a8"/>
        <w:tblW w:w="9600" w:type="dxa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1140"/>
        <w:gridCol w:w="8460"/>
      </w:tblGrid>
      <w:tr w:rsidR="000151A1" w14:paraId="67155BB9" w14:textId="77777777">
        <w:trPr>
          <w:trHeight w:val="480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0601F0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下载</w:t>
            </w:r>
          </w:p>
        </w:tc>
        <w:tc>
          <w:tcPr>
            <w:tcW w:w="8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854BDA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宋体" w:hAnsi="Microsoft JhengHei" w:hint="eastAsia"/>
                <w:b/>
                <w:bCs/>
                <w:color w:val="FF0000"/>
                <w:sz w:val="22"/>
              </w:rPr>
              <w:t>客户端</w:t>
            </w:r>
            <w:r>
              <w:rPr>
                <w:rFonts w:ascii="Microsoft JhengHei" w:eastAsia="宋体" w:hAnsi="Microsoft JhengHei" w:hint="eastAsia"/>
                <w:b/>
                <w:bCs/>
                <w:color w:val="FF0000"/>
                <w:sz w:val="22"/>
              </w:rPr>
              <w:t>12G</w:t>
            </w:r>
            <w:r>
              <w:rPr>
                <w:rFonts w:ascii="Microsoft JhengHei" w:eastAsia="宋体" w:hAnsi="Microsoft JhengHei" w:hint="eastAsia"/>
                <w:b/>
                <w:bCs/>
                <w:color w:val="FF0000"/>
                <w:sz w:val="22"/>
              </w:rPr>
              <w:t>不到，安装包</w:t>
            </w:r>
            <w:r>
              <w:rPr>
                <w:rFonts w:ascii="Microsoft JhengHei" w:eastAsia="宋体" w:hAnsi="Microsoft JhengHei" w:hint="eastAsia"/>
                <w:b/>
                <w:bCs/>
                <w:color w:val="FF0000"/>
                <w:sz w:val="22"/>
              </w:rPr>
              <w:t>8.6G</w:t>
            </w:r>
            <w:r>
              <w:rPr>
                <w:rFonts w:ascii="Microsoft JhengHei" w:eastAsia="宋体" w:hAnsi="Microsoft JhengHei" w:hint="eastAsia"/>
                <w:b/>
                <w:bCs/>
                <w:color w:val="FF0000"/>
                <w:sz w:val="22"/>
              </w:rPr>
              <w:t>左右，</w:t>
            </w: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下载打开群文件下载极速下载器，下载自动安装。</w:t>
            </w:r>
          </w:p>
          <w:p w14:paraId="06BBA0D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安装的硬盘内存空间不得低于20G，否则会安装失败!</w:t>
            </w:r>
          </w:p>
        </w:tc>
      </w:tr>
      <w:tr w:rsidR="000151A1" w14:paraId="18863750" w14:textId="77777777">
        <w:trPr>
          <w:trHeight w:val="480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6CB454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客户端</w:t>
            </w:r>
          </w:p>
        </w:tc>
        <w:tc>
          <w:tcPr>
            <w:tcW w:w="8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4ED87A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客户端大小为8.</w:t>
            </w:r>
            <w:r>
              <w:rPr>
                <w:rFonts w:ascii="Microsoft JhengHei" w:eastAsia="宋体" w:hAnsi="Microsoft JhengHei" w:hint="eastAsia"/>
                <w:b/>
                <w:bCs/>
                <w:color w:val="FF0000"/>
                <w:sz w:val="22"/>
              </w:rPr>
              <w:t>6</w:t>
            </w: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G，多久能下载好决定你的网速</w:t>
            </w:r>
            <w:r>
              <w:rPr>
                <w:rFonts w:ascii="Microsoft JhengHei" w:eastAsia="宋体" w:hAnsi="Microsoft JhengHei" w:hint="eastAsia"/>
                <w:b/>
                <w:bCs/>
                <w:color w:val="FF0000"/>
                <w:sz w:val="22"/>
              </w:rPr>
              <w:t>，下载器不限速</w:t>
            </w: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。</w:t>
            </w:r>
          </w:p>
          <w:p w14:paraId="5DD3919E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有些网吧有限速,怎么解决自己百度去。</w:t>
            </w:r>
          </w:p>
        </w:tc>
      </w:tr>
      <w:tr w:rsidR="000151A1" w14:paraId="135D884C" w14:textId="77777777">
        <w:trPr>
          <w:trHeight w:val="945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04B487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注册</w:t>
            </w:r>
          </w:p>
          <w:p w14:paraId="7F8E8F48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防盗</w:t>
            </w:r>
          </w:p>
        </w:tc>
        <w:tc>
          <w:tcPr>
            <w:tcW w:w="8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1BC14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注册账号不要写自己的QQ号，密码不要写那么简单。</w:t>
            </w:r>
          </w:p>
          <w:p w14:paraId="12D1BD7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账号密码不要随便告诉别人，保管好自己的账号密码，防止被盗!</w:t>
            </w:r>
          </w:p>
        </w:tc>
      </w:tr>
    </w:tbl>
    <w:p w14:paraId="064282D6" w14:textId="77777777" w:rsidR="000151A1" w:rsidRDefault="000151A1">
      <w:pPr>
        <w:pStyle w:val="1"/>
        <w:snapToGrid w:val="0"/>
        <w:rPr>
          <w:rFonts w:ascii="微软雅黑" w:eastAsia="微软雅黑" w:hAnsi="微软雅黑"/>
          <w:color w:val="FF0000"/>
        </w:rPr>
      </w:pPr>
    </w:p>
    <w:p w14:paraId="40A1FA33" w14:textId="77777777" w:rsidR="000151A1" w:rsidRDefault="000151A1">
      <w:pPr>
        <w:pStyle w:val="1"/>
        <w:snapToGrid w:val="0"/>
        <w:rPr>
          <w:rFonts w:ascii="微软雅黑" w:eastAsia="微软雅黑" w:hAnsi="微软雅黑"/>
          <w:color w:val="FF0000"/>
        </w:rPr>
      </w:pPr>
    </w:p>
    <w:p w14:paraId="210841AF" w14:textId="77777777" w:rsidR="000151A1" w:rsidRDefault="00A75BD1">
      <w:pPr>
        <w:pStyle w:val="1"/>
        <w:snapToGrid w:val="0"/>
        <w:rPr>
          <w:rFonts w:ascii="微软雅黑" w:eastAsia="微软雅黑" w:hAnsi="微软雅黑"/>
          <w:color w:val="FF0000"/>
          <w:sz w:val="48"/>
          <w:szCs w:val="48"/>
        </w:rPr>
      </w:pPr>
      <w:r>
        <w:rPr>
          <w:rFonts w:ascii="微软雅黑" w:eastAsia="微软雅黑" w:hAnsi="微软雅黑"/>
          <w:color w:val="FF0000"/>
          <w:sz w:val="48"/>
          <w:szCs w:val="48"/>
        </w:rPr>
        <w:t>新手福利道具</w:t>
      </w:r>
    </w:p>
    <w:tbl>
      <w:tblPr>
        <w:tblStyle w:val="a8"/>
        <w:tblW w:w="9555" w:type="dxa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735"/>
        <w:gridCol w:w="8820"/>
      </w:tblGrid>
      <w:tr w:rsidR="000151A1" w14:paraId="747EA672" w14:textId="77777777">
        <w:trPr>
          <w:trHeight w:val="480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CC912B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</w:p>
          <w:p w14:paraId="46E9FA1C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</w:p>
          <w:p w14:paraId="192CD5B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新</w:t>
            </w:r>
          </w:p>
          <w:p w14:paraId="680ED91D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人</w:t>
            </w:r>
          </w:p>
          <w:p w14:paraId="1CAC2A5E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大</w:t>
            </w:r>
          </w:p>
          <w:p w14:paraId="13E22328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礼</w:t>
            </w:r>
          </w:p>
          <w:p w14:paraId="656B6230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包</w:t>
            </w:r>
          </w:p>
          <w:p w14:paraId="63A2AF2A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</w:p>
          <w:p w14:paraId="7326D564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</w:p>
        </w:tc>
        <w:tc>
          <w:tcPr>
            <w:tcW w:w="8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D55630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新人上线系统送5万代币券，除需要点券金币购买，其他都可以用代币券购买。</w:t>
            </w:r>
          </w:p>
          <w:p w14:paraId="1A5848D4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创建完角色点赛丽亚完成新手任务，获得新手豪华大礼包，内含和一堆新专用的东西。</w:t>
            </w:r>
          </w:p>
          <w:p w14:paraId="47EEBB3E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</w:p>
          <w:p w14:paraId="2C920547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noProof/>
                <w:color w:val="FF0000"/>
                <w:sz w:val="22"/>
              </w:rPr>
              <w:drawing>
                <wp:inline distT="0" distB="0" distL="0" distR="0" wp14:anchorId="520868DE" wp14:editId="27AC00A4">
                  <wp:extent cx="2057400" cy="2428875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FF0000"/>
                <w:sz w:val="22"/>
              </w:rPr>
              <w:drawing>
                <wp:inline distT="0" distB="0" distL="0" distR="0" wp14:anchorId="0CA14DF3" wp14:editId="233829DD">
                  <wp:extent cx="1638300" cy="1533525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3CAABACF" wp14:editId="7CCD6186">
                  <wp:extent cx="2095500" cy="1171575"/>
                  <wp:effectExtent l="0" t="0" r="0" b="9525"/>
                  <wp:docPr id="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E140C4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.</w:t>
            </w:r>
          </w:p>
        </w:tc>
      </w:tr>
      <w:tr w:rsidR="000151A1" w14:paraId="70365573" w14:textId="77777777">
        <w:trPr>
          <w:trHeight w:val="480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C45E5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在线福利</w:t>
            </w:r>
          </w:p>
        </w:tc>
        <w:tc>
          <w:tcPr>
            <w:tcW w:w="8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653F33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每晚21:00发放在线福利，具体福利看群公告</w:t>
            </w:r>
          </w:p>
        </w:tc>
      </w:tr>
      <w:tr w:rsidR="000151A1" w14:paraId="1F65A225" w14:textId="77777777">
        <w:trPr>
          <w:trHeight w:val="480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79196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lastRenderedPageBreak/>
              <w:t>泡点</w:t>
            </w:r>
          </w:p>
        </w:tc>
        <w:tc>
          <w:tcPr>
            <w:tcW w:w="8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CFA124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站街获得泡点(点券)，每分钟20点，</w:t>
            </w:r>
            <w:r>
              <w:rPr>
                <w:rFonts w:ascii="Microsoft JhengHei" w:eastAsia="宋体" w:hAnsi="Microsoft JhengHei" w:hint="eastAsia"/>
                <w:b/>
                <w:bCs/>
                <w:color w:val="FF0000"/>
                <w:sz w:val="22"/>
              </w:rPr>
              <w:t>活动节假日不定时双倍泡点</w:t>
            </w: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。</w:t>
            </w:r>
          </w:p>
        </w:tc>
      </w:tr>
      <w:tr w:rsidR="000151A1" w14:paraId="661EB970" w14:textId="77777777">
        <w:trPr>
          <w:trHeight w:val="480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0A248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疲劳</w:t>
            </w:r>
          </w:p>
        </w:tc>
        <w:tc>
          <w:tcPr>
            <w:tcW w:w="8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284D00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分解机商店免费买</w:t>
            </w:r>
          </w:p>
        </w:tc>
      </w:tr>
      <w:tr w:rsidR="000151A1" w14:paraId="66A61D0F" w14:textId="77777777">
        <w:trPr>
          <w:trHeight w:val="480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BCDF9E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黑钻</w:t>
            </w:r>
          </w:p>
        </w:tc>
        <w:tc>
          <w:tcPr>
            <w:tcW w:w="8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DB99B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黑钻商城</w:t>
            </w:r>
            <w:r>
              <w:rPr>
                <w:rFonts w:ascii="Microsoft JhengHei" w:eastAsia="宋体" w:hAnsi="Microsoft JhengHei" w:hint="eastAsia"/>
                <w:b/>
                <w:bCs/>
                <w:color w:val="FF0000"/>
                <w:sz w:val="22"/>
              </w:rPr>
              <w:t>金币购</w:t>
            </w: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买</w:t>
            </w:r>
          </w:p>
        </w:tc>
      </w:tr>
    </w:tbl>
    <w:p w14:paraId="0DB5BF24" w14:textId="77777777" w:rsidR="000151A1" w:rsidRDefault="000151A1">
      <w:pPr>
        <w:pStyle w:val="1"/>
        <w:snapToGrid w:val="0"/>
        <w:rPr>
          <w:rFonts w:ascii="微软雅黑" w:eastAsia="微软雅黑" w:hAnsi="微软雅黑"/>
          <w:color w:val="FF0000"/>
        </w:rPr>
      </w:pPr>
    </w:p>
    <w:p w14:paraId="107270C4" w14:textId="77777777" w:rsidR="000151A1" w:rsidRDefault="000151A1">
      <w:pPr>
        <w:pStyle w:val="1"/>
        <w:snapToGrid w:val="0"/>
        <w:rPr>
          <w:rFonts w:ascii="微软雅黑" w:eastAsia="微软雅黑" w:hAnsi="微软雅黑"/>
          <w:color w:val="FF0000"/>
        </w:rPr>
      </w:pPr>
    </w:p>
    <w:p w14:paraId="115CDAE2" w14:textId="77777777" w:rsidR="000151A1" w:rsidRDefault="00A75BD1">
      <w:pPr>
        <w:pStyle w:val="1"/>
        <w:snapToGrid w:val="0"/>
        <w:rPr>
          <w:rFonts w:ascii="微软雅黑" w:eastAsia="微软雅黑" w:hAnsi="微软雅黑"/>
          <w:color w:val="FF0000"/>
          <w:sz w:val="48"/>
          <w:szCs w:val="48"/>
        </w:rPr>
      </w:pPr>
      <w:r>
        <w:rPr>
          <w:rFonts w:ascii="微软雅黑" w:eastAsia="微软雅黑" w:hAnsi="微软雅黑"/>
          <w:color w:val="FF0000"/>
          <w:sz w:val="48"/>
          <w:szCs w:val="48"/>
        </w:rPr>
        <w:t>新手起步</w:t>
      </w:r>
    </w:p>
    <w:p w14:paraId="3245D51D" w14:textId="77777777" w:rsidR="000151A1" w:rsidRDefault="000151A1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</w:p>
    <w:tbl>
      <w:tblPr>
        <w:tblStyle w:val="a8"/>
        <w:tblW w:w="9795" w:type="dxa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1185"/>
        <w:gridCol w:w="8610"/>
      </w:tblGrid>
      <w:tr w:rsidR="000151A1" w14:paraId="7912FCEF" w14:textId="77777777">
        <w:trPr>
          <w:trHeight w:val="480"/>
        </w:trPr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0D782D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</w:p>
        </w:tc>
        <w:tc>
          <w:tcPr>
            <w:tcW w:w="8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C82A7D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深渊刷装备只是个开始,版本的精髓都在后期的副本里。</w:t>
            </w:r>
            <w:r>
              <w:rPr>
                <w:rFonts w:ascii="黑体" w:eastAsia="黑体" w:hAnsi="黑体" w:cs="黑体" w:hint="eastAsia"/>
                <w:b/>
                <w:bCs/>
                <w:color w:val="FF0000"/>
                <w:sz w:val="22"/>
                <w:u w:val="double"/>
              </w:rPr>
              <w:t>如果你刷深渊的耐心都没有，那是真的太可惜了</w:t>
            </w:r>
          </w:p>
        </w:tc>
      </w:tr>
      <w:tr w:rsidR="000151A1" w14:paraId="0F00F85F" w14:textId="77777777">
        <w:trPr>
          <w:trHeight w:val="480"/>
        </w:trPr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7E630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细节</w:t>
            </w:r>
          </w:p>
        </w:tc>
        <w:tc>
          <w:tcPr>
            <w:tcW w:w="8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A99CF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QP任务，契约，装备品级，都加很多伤害。</w:t>
            </w:r>
          </w:p>
          <w:p w14:paraId="2CF6B97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打开任务栏可以看到，点重要的学</w:t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262626"/>
                <w:sz w:val="22"/>
              </w:rPr>
              <w:drawing>
                <wp:inline distT="0" distB="0" distL="0" distR="0" wp14:anchorId="6E235913" wp14:editId="5D1D106E">
                  <wp:extent cx="2314575" cy="305752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6FEDA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noProof/>
                <w:color w:val="262626"/>
                <w:sz w:val="22"/>
              </w:rPr>
              <w:lastRenderedPageBreak/>
              <w:drawing>
                <wp:inline distT="0" distB="0" distL="0" distR="0" wp14:anchorId="3F0C46C5" wp14:editId="5503C23D">
                  <wp:extent cx="2219325" cy="60960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262626"/>
                <w:sz w:val="22"/>
              </w:rPr>
              <w:drawing>
                <wp:inline distT="0" distB="0" distL="0" distR="0" wp14:anchorId="0C3F93BA" wp14:editId="7E12F9D1">
                  <wp:extent cx="2295525" cy="1171575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DBB023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noProof/>
                <w:color w:val="262626"/>
                <w:sz w:val="22"/>
              </w:rPr>
              <w:drawing>
                <wp:inline distT="0" distB="0" distL="0" distR="0" wp14:anchorId="3906D06C" wp14:editId="55767EB3">
                  <wp:extent cx="1562100" cy="78105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1A1" w14:paraId="5BA7B4EC" w14:textId="77777777">
        <w:trPr>
          <w:trHeight w:val="480"/>
        </w:trPr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451D3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lastRenderedPageBreak/>
              <w:t>转职</w:t>
            </w:r>
          </w:p>
        </w:tc>
        <w:tc>
          <w:tcPr>
            <w:tcW w:w="8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7DC1FB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满级后点赛丽亚任务就有转职任务和左右槽移动药任务</w:t>
            </w:r>
          </w:p>
          <w:p w14:paraId="5C87AA93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觉醒任务打开任务栏就能看到</w:t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262626"/>
                <w:sz w:val="22"/>
              </w:rPr>
              <w:drawing>
                <wp:inline distT="0" distB="0" distL="0" distR="0" wp14:anchorId="3DE76D19" wp14:editId="72512A47">
                  <wp:extent cx="1743075" cy="85725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1A1" w14:paraId="022B7DC2" w14:textId="77777777">
        <w:trPr>
          <w:trHeight w:val="480"/>
        </w:trPr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D4B4AD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副职业</w:t>
            </w:r>
          </w:p>
          <w:p w14:paraId="3A241CC0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其他</w:t>
            </w:r>
          </w:p>
          <w:p w14:paraId="166FCBAB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</w:p>
        </w:tc>
        <w:tc>
          <w:tcPr>
            <w:tcW w:w="8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E51166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noProof/>
                <w:color w:val="262626"/>
                <w:sz w:val="22"/>
              </w:rPr>
              <w:drawing>
                <wp:inline distT="0" distB="0" distL="0" distR="0" wp14:anchorId="2ECFC999" wp14:editId="7475CA52">
                  <wp:extent cx="685800" cy="942975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262626"/>
                <w:sz w:val="22"/>
              </w:rPr>
              <w:drawing>
                <wp:inline distT="0" distB="0" distL="0" distR="0" wp14:anchorId="65DFA086" wp14:editId="4F1E34E2">
                  <wp:extent cx="1323975" cy="57150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262626"/>
                <w:sz w:val="22"/>
              </w:rPr>
              <w:drawing>
                <wp:inline distT="0" distB="0" distL="0" distR="0" wp14:anchorId="54DF93C6" wp14:editId="2034EC52">
                  <wp:extent cx="1343025" cy="733425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D94B53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noProof/>
                <w:color w:val="262626"/>
                <w:sz w:val="22"/>
              </w:rPr>
              <w:drawing>
                <wp:inline distT="0" distB="0" distL="0" distR="0" wp14:anchorId="295AD404" wp14:editId="1C846935">
                  <wp:extent cx="742950" cy="638175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262626"/>
                <w:sz w:val="22"/>
              </w:rPr>
              <w:drawing>
                <wp:inline distT="0" distB="0" distL="0" distR="0" wp14:anchorId="1EC4E23C" wp14:editId="0227D252">
                  <wp:extent cx="1028700" cy="523875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262626"/>
                <w:sz w:val="22"/>
              </w:rPr>
              <w:drawing>
                <wp:inline distT="0" distB="0" distL="0" distR="0" wp14:anchorId="4CBC41F2" wp14:editId="6D3AB68F">
                  <wp:extent cx="914400" cy="657225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262626"/>
                <w:sz w:val="22"/>
              </w:rPr>
              <w:drawing>
                <wp:inline distT="0" distB="0" distL="0" distR="0" wp14:anchorId="007A6E09" wp14:editId="73DBF9E7">
                  <wp:extent cx="714375" cy="62865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1A1" w14:paraId="46B07126" w14:textId="77777777">
        <w:trPr>
          <w:trHeight w:val="480"/>
        </w:trPr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841D58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增幅</w:t>
            </w:r>
          </w:p>
        </w:tc>
        <w:tc>
          <w:tcPr>
            <w:tcW w:w="8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6696B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红字书，清除券，扭转书副本门口分解机或者赛丽亚有卖</w:t>
            </w:r>
          </w:p>
        </w:tc>
      </w:tr>
      <w:tr w:rsidR="000151A1" w14:paraId="1B7E9FEE" w14:textId="77777777">
        <w:trPr>
          <w:trHeight w:val="480"/>
        </w:trPr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F19F0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深渊</w:t>
            </w:r>
          </w:p>
        </w:tc>
        <w:tc>
          <w:tcPr>
            <w:tcW w:w="8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6E189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格兰迪，寂静城和魔界深渊，(魔界深渊有点难，建议先刷普通级)</w:t>
            </w:r>
          </w:p>
          <w:p w14:paraId="2BB3603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灿烂灵魂系统分解获得，透明灵魂个人分解获得</w:t>
            </w:r>
          </w:p>
        </w:tc>
      </w:tr>
      <w:tr w:rsidR="000151A1" w14:paraId="0EAEA4DC" w14:textId="77777777">
        <w:trPr>
          <w:trHeight w:val="480"/>
        </w:trPr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CA3CA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炼金药</w:t>
            </w:r>
          </w:p>
        </w:tc>
        <w:tc>
          <w:tcPr>
            <w:tcW w:w="8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85F90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副本门口分解机购买</w:t>
            </w:r>
          </w:p>
        </w:tc>
      </w:tr>
      <w:tr w:rsidR="000151A1" w14:paraId="26996694" w14:textId="77777777">
        <w:trPr>
          <w:trHeight w:val="480"/>
        </w:trPr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F74B4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宠物</w:t>
            </w:r>
          </w:p>
        </w:tc>
        <w:tc>
          <w:tcPr>
            <w:tcW w:w="8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11092B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宠物在奥兰奶奶购买</w:t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262626"/>
                <w:sz w:val="22"/>
              </w:rPr>
              <w:drawing>
                <wp:inline distT="0" distB="0" distL="0" distR="0" wp14:anchorId="590EFA52" wp14:editId="2EA5F448">
                  <wp:extent cx="1257300" cy="419100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1A1" w14:paraId="75A81C8E" w14:textId="77777777">
        <w:trPr>
          <w:trHeight w:val="480"/>
        </w:trPr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00F8D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lastRenderedPageBreak/>
              <w:t>宠物装备</w:t>
            </w:r>
          </w:p>
        </w:tc>
        <w:tc>
          <w:tcPr>
            <w:tcW w:w="8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56DEA4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宠物装备宠物装备在赛丽亚房间吟荷或者奥兰购买</w:t>
            </w:r>
          </w:p>
        </w:tc>
      </w:tr>
      <w:tr w:rsidR="000151A1" w14:paraId="16B42565" w14:textId="77777777">
        <w:trPr>
          <w:trHeight w:val="480"/>
        </w:trPr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5C71C4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称号</w:t>
            </w:r>
          </w:p>
          <w:p w14:paraId="6E85418B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光环</w:t>
            </w:r>
          </w:p>
        </w:tc>
        <w:tc>
          <w:tcPr>
            <w:tcW w:w="8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306D6E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系统送的称号光环属性就不错，更好一点的建议首充</w:t>
            </w:r>
            <w:r>
              <w:rPr>
                <w:rFonts w:ascii="Microsoft JhengHei" w:eastAsia="宋体" w:hAnsi="Microsoft JhengHei" w:hint="eastAsia"/>
                <w:b/>
                <w:bCs/>
                <w:color w:val="262626"/>
                <w:sz w:val="22"/>
              </w:rPr>
              <w:t>50</w:t>
            </w: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元获得丰厚的首充奖励!</w:t>
            </w:r>
          </w:p>
          <w:p w14:paraId="21E2D93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262626"/>
                <w:sz w:val="22"/>
              </w:rPr>
              <w:t>开服不易，多少赞助点，能让本服更好的坚持下去</w:t>
            </w:r>
          </w:p>
        </w:tc>
      </w:tr>
      <w:tr w:rsidR="000151A1" w14:paraId="1BDB74CB" w14:textId="77777777">
        <w:trPr>
          <w:trHeight w:val="480"/>
        </w:trPr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0B4453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PMingLiU-ExtB" w:eastAsia="PMingLiU-ExtB" w:hAnsi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8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48D336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PMingLiU-ExtB" w:eastAsia="PMingLiU-ExtB" w:hAnsi="PMingLiU-ExtB"/>
                <w:b/>
                <w:bCs/>
                <w:color w:val="333333"/>
                <w:szCs w:val="21"/>
              </w:rPr>
            </w:pPr>
          </w:p>
        </w:tc>
      </w:tr>
      <w:tr w:rsidR="000151A1" w14:paraId="768EF5AA" w14:textId="77777777">
        <w:trPr>
          <w:trHeight w:val="480"/>
        </w:trPr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1C4FBD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PMingLiU-ExtB" w:eastAsia="PMingLiU-ExtB" w:hAnsi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8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2BD4C9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PMingLiU-ExtB" w:eastAsia="PMingLiU-ExtB" w:hAnsi="PMingLiU-ExtB"/>
                <w:b/>
                <w:bCs/>
                <w:color w:val="333333"/>
                <w:szCs w:val="21"/>
              </w:rPr>
            </w:pPr>
          </w:p>
        </w:tc>
      </w:tr>
    </w:tbl>
    <w:p w14:paraId="65736202" w14:textId="77777777" w:rsidR="000151A1" w:rsidRDefault="000151A1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</w:p>
    <w:p w14:paraId="1683CC42" w14:textId="77777777" w:rsidR="000151A1" w:rsidRDefault="00A75BD1">
      <w:pPr>
        <w:pStyle w:val="1"/>
        <w:snapToGrid w:val="0"/>
        <w:rPr>
          <w:rFonts w:ascii="微软雅黑" w:eastAsia="微软雅黑" w:hAnsi="微软雅黑"/>
          <w:color w:val="FF0000"/>
          <w:sz w:val="48"/>
          <w:szCs w:val="48"/>
        </w:rPr>
      </w:pPr>
      <w:r>
        <w:rPr>
          <w:rFonts w:ascii="微软雅黑" w:eastAsia="微软雅黑" w:hAnsi="微软雅黑"/>
          <w:color w:val="FF0000"/>
          <w:sz w:val="48"/>
          <w:szCs w:val="48"/>
        </w:rPr>
        <w:t>金币获取</w:t>
      </w:r>
    </w:p>
    <w:tbl>
      <w:tblPr>
        <w:tblStyle w:val="a8"/>
        <w:tblW w:w="9645" w:type="dxa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1170"/>
        <w:gridCol w:w="8475"/>
      </w:tblGrid>
      <w:tr w:rsidR="000151A1" w14:paraId="489E7CA6" w14:textId="77777777">
        <w:trPr>
          <w:trHeight w:val="480"/>
        </w:trPr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3FB82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搬砖</w:t>
            </w:r>
          </w:p>
        </w:tc>
        <w:tc>
          <w:tcPr>
            <w:tcW w:w="8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8952A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魔刹石，数据芯片都是抢手货</w:t>
            </w:r>
          </w:p>
          <w:p w14:paraId="3B352610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魔刹石</w:t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FF0000"/>
                <w:sz w:val="22"/>
              </w:rPr>
              <w:drawing>
                <wp:inline distT="0" distB="0" distL="0" distR="0" wp14:anchorId="2F99357D" wp14:editId="23A5D341">
                  <wp:extent cx="885825" cy="180975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推荐格兰迪发电站</w:t>
            </w:r>
          </w:p>
          <w:p w14:paraId="010219A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数据芯片</w:t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FF0000"/>
                <w:sz w:val="22"/>
              </w:rPr>
              <w:drawing>
                <wp:inline distT="0" distB="0" distL="0" distR="0" wp14:anchorId="2BA62C19" wp14:editId="20F67980">
                  <wp:extent cx="885825" cy="19050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推荐钢铁之臂</w:t>
            </w:r>
          </w:p>
        </w:tc>
      </w:tr>
      <w:tr w:rsidR="000151A1" w14:paraId="1D1E0C4B" w14:textId="77777777">
        <w:trPr>
          <w:trHeight w:val="480"/>
        </w:trPr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0BE8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刷深渊</w:t>
            </w:r>
          </w:p>
        </w:tc>
        <w:tc>
          <w:tcPr>
            <w:tcW w:w="8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3923C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白蓝紫卖掉，粉的用自己的分解机分解可以获得金色小晶块，金色小晶块也很值钱</w:t>
            </w:r>
          </w:p>
        </w:tc>
      </w:tr>
      <w:tr w:rsidR="000151A1" w14:paraId="422F9CB1" w14:textId="77777777">
        <w:trPr>
          <w:trHeight w:val="480"/>
        </w:trPr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CA6DEB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抽奖回收</w:t>
            </w:r>
          </w:p>
        </w:tc>
        <w:tc>
          <w:tcPr>
            <w:tcW w:w="8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E78D97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抽到的道具可以回收掉获得金币，或者卖给其他玩家</w:t>
            </w:r>
          </w:p>
        </w:tc>
      </w:tr>
    </w:tbl>
    <w:p w14:paraId="379B0D0A" w14:textId="77777777" w:rsidR="000151A1" w:rsidRDefault="000151A1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</w:p>
    <w:p w14:paraId="52501132" w14:textId="77777777" w:rsidR="000151A1" w:rsidRDefault="000151A1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</w:p>
    <w:p w14:paraId="64B09FD3" w14:textId="77777777" w:rsidR="000151A1" w:rsidRDefault="000151A1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</w:p>
    <w:p w14:paraId="66F05ABC" w14:textId="77777777" w:rsidR="000151A1" w:rsidRDefault="00A75BD1">
      <w:pPr>
        <w:pStyle w:val="1"/>
        <w:snapToGrid w:val="0"/>
        <w:rPr>
          <w:rFonts w:ascii="微软雅黑" w:eastAsia="微软雅黑" w:hAnsi="微软雅黑"/>
          <w:color w:val="FF0000"/>
          <w:sz w:val="48"/>
          <w:szCs w:val="48"/>
        </w:rPr>
      </w:pPr>
      <w:r>
        <w:rPr>
          <w:rFonts w:ascii="微软雅黑" w:eastAsia="微软雅黑" w:hAnsi="微软雅黑"/>
          <w:color w:val="FF0000"/>
          <w:sz w:val="48"/>
          <w:szCs w:val="48"/>
        </w:rPr>
        <w:t>装备掉落和获取</w:t>
      </w:r>
    </w:p>
    <w:tbl>
      <w:tblPr>
        <w:tblStyle w:val="a8"/>
        <w:tblW w:w="9825" w:type="dxa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2550"/>
        <w:gridCol w:w="7275"/>
      </w:tblGrid>
      <w:tr w:rsidR="000151A1" w14:paraId="2528A1DA" w14:textId="77777777">
        <w:trPr>
          <w:trHeight w:val="480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5CC8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格兰之森山麓-每日必打</w:t>
            </w:r>
          </w:p>
          <w:p w14:paraId="7E13C53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noProof/>
                <w:color w:val="333333"/>
                <w:sz w:val="22"/>
              </w:rPr>
              <w:lastRenderedPageBreak/>
              <w:drawing>
                <wp:inline distT="0" distB="0" distL="0" distR="0" wp14:anchorId="2A9FE2BE" wp14:editId="52CA5230">
                  <wp:extent cx="1076325" cy="1495425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81799D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lastRenderedPageBreak/>
              <w:t>破碎森林掉落85-90史诗</w:t>
            </w:r>
          </w:p>
          <w:p w14:paraId="1D236383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lastRenderedPageBreak/>
              <w:t>抉择之沼掉落增幅券，强化券，矛盾，保护券</w:t>
            </w:r>
          </w:p>
          <w:p w14:paraId="71AD6C8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扭曲掉落材料(账号绑定)，在赛丽亚房间的吟荷兑换新手需要的东西。</w:t>
            </w:r>
          </w:p>
        </w:tc>
      </w:tr>
      <w:tr w:rsidR="000151A1" w14:paraId="5B79576F" w14:textId="77777777">
        <w:trPr>
          <w:trHeight w:val="480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D5EDF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lastRenderedPageBreak/>
              <w:t>发电站</w:t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333333"/>
                <w:sz w:val="22"/>
              </w:rPr>
              <w:drawing>
                <wp:inline distT="0" distB="0" distL="0" distR="0" wp14:anchorId="36BFD9FF" wp14:editId="791AEE50">
                  <wp:extent cx="885825" cy="180975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16879B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新手起步去这里刷，</w:t>
            </w:r>
          </w:p>
          <w:p w14:paraId="6F5CF03D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实在刷不到可以去歌兰蒂斯可以换85-90的史诗</w:t>
            </w:r>
          </w:p>
        </w:tc>
      </w:tr>
      <w:tr w:rsidR="000151A1" w14:paraId="555461BB" w14:textId="77777777">
        <w:trPr>
          <w:trHeight w:val="480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1C2027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异界套</w:t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333333"/>
                <w:sz w:val="22"/>
              </w:rPr>
              <w:drawing>
                <wp:inline distT="0" distB="0" distL="0" distR="0" wp14:anchorId="19357BBC" wp14:editId="33D89AC3">
                  <wp:extent cx="876300" cy="180975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0A686A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宋体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圣者之鸣号NPC娜塔莉亚和露德米拉商城购买，异次元碎片异界掉落</w:t>
            </w:r>
          </w:p>
        </w:tc>
      </w:tr>
      <w:tr w:rsidR="000151A1" w14:paraId="55DB9BA9" w14:textId="77777777">
        <w:trPr>
          <w:trHeight w:val="480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3617C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时空之门</w:t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333333"/>
                <w:sz w:val="22"/>
              </w:rPr>
              <w:drawing>
                <wp:inline distT="0" distB="0" distL="0" distR="0" wp14:anchorId="17B5FEEA" wp14:editId="3C0102D7">
                  <wp:extent cx="885825" cy="180975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3A1244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65-80史诗</w:t>
            </w:r>
          </w:p>
        </w:tc>
      </w:tr>
      <w:tr w:rsidR="000151A1" w14:paraId="3B667D94" w14:textId="77777777">
        <w:trPr>
          <w:trHeight w:val="480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EF7DE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寂静城</w:t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333333"/>
                <w:sz w:val="22"/>
              </w:rPr>
              <w:drawing>
                <wp:inline distT="0" distB="0" distL="0" distR="0" wp14:anchorId="0DD6D5EA" wp14:editId="05D92364">
                  <wp:extent cx="885825" cy="19050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BD189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75-85史诗</w:t>
            </w:r>
          </w:p>
        </w:tc>
      </w:tr>
      <w:tr w:rsidR="000151A1" w14:paraId="13DFC87F" w14:textId="77777777">
        <w:trPr>
          <w:trHeight w:val="480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EC6D3B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魔界</w:t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333333"/>
                <w:sz w:val="22"/>
              </w:rPr>
              <w:drawing>
                <wp:inline distT="0" distB="0" distL="0" distR="0" wp14:anchorId="762F5B56" wp14:editId="11CFF24C">
                  <wp:extent cx="914400" cy="43815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2761CD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80-90史诗(90套装就是次顶级)</w:t>
            </w:r>
          </w:p>
        </w:tc>
      </w:tr>
      <w:tr w:rsidR="000151A1" w14:paraId="065245B7" w14:textId="77777777">
        <w:trPr>
          <w:trHeight w:val="480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1B6D8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镇魂</w:t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333333"/>
                <w:sz w:val="22"/>
              </w:rPr>
              <w:drawing>
                <wp:inline distT="0" distB="0" distL="0" distR="0" wp14:anchorId="718F116B" wp14:editId="189C1E79">
                  <wp:extent cx="885825" cy="180975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44BEA3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85镇魂系列传说装备</w:t>
            </w:r>
          </w:p>
        </w:tc>
      </w:tr>
      <w:tr w:rsidR="000151A1" w14:paraId="294EF901" w14:textId="77777777">
        <w:trPr>
          <w:trHeight w:val="480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49306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安图恩</w:t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333333"/>
                <w:sz w:val="22"/>
              </w:rPr>
              <w:drawing>
                <wp:inline distT="0" distB="0" distL="0" distR="0" wp14:anchorId="3849D150" wp14:editId="02EFBD3D">
                  <wp:extent cx="885825" cy="180975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D3D99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85安徒恩系列传说,安徒恩系列装备</w:t>
            </w:r>
          </w:p>
        </w:tc>
      </w:tr>
      <w:tr w:rsidR="000151A1" w14:paraId="3ACC5F7A" w14:textId="77777777">
        <w:trPr>
          <w:trHeight w:val="480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B366F7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卢克</w:t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333333"/>
                <w:sz w:val="22"/>
              </w:rPr>
              <w:drawing>
                <wp:inline distT="0" distB="0" distL="0" distR="0" wp14:anchorId="423B721A" wp14:editId="7D9517FA">
                  <wp:extent cx="885825" cy="190500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81F62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90卢克系列传说,升级卢克系列装备</w:t>
            </w:r>
          </w:p>
        </w:tc>
      </w:tr>
      <w:tr w:rsidR="000151A1" w14:paraId="2003FDEC" w14:textId="77777777">
        <w:trPr>
          <w:trHeight w:val="480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79F17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超时空</w:t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333333"/>
                <w:sz w:val="22"/>
              </w:rPr>
              <w:drawing>
                <wp:inline distT="0" distB="0" distL="0" distR="0" wp14:anchorId="5BC5BC11" wp14:editId="4BCCC7E5">
                  <wp:extent cx="876300" cy="180975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1F120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升级超时空系列装备</w:t>
            </w:r>
          </w:p>
        </w:tc>
      </w:tr>
      <w:tr w:rsidR="000151A1" w14:paraId="36A608A7" w14:textId="77777777">
        <w:trPr>
          <w:trHeight w:val="480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311CFA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德洛斯</w:t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333333"/>
                <w:sz w:val="22"/>
              </w:rPr>
              <w:drawing>
                <wp:inline distT="0" distB="0" distL="0" distR="0" wp14:anchorId="0A1D6F5E" wp14:editId="26460E17">
                  <wp:extent cx="895350" cy="219075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318AC8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换装</w:t>
            </w:r>
          </w:p>
        </w:tc>
      </w:tr>
      <w:tr w:rsidR="000151A1" w14:paraId="7E4B809F" w14:textId="77777777">
        <w:trPr>
          <w:trHeight w:val="480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A6BB06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夏特利</w:t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333333"/>
                <w:sz w:val="22"/>
              </w:rPr>
              <w:drawing>
                <wp:inline distT="0" distB="0" distL="0" distR="0" wp14:anchorId="689750E2" wp14:editId="1006E7B7">
                  <wp:extent cx="857250" cy="200025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618C2E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武器继承</w:t>
            </w:r>
          </w:p>
        </w:tc>
      </w:tr>
      <w:tr w:rsidR="000151A1" w14:paraId="67780232" w14:textId="77777777">
        <w:trPr>
          <w:trHeight w:val="480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9251A4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lastRenderedPageBreak/>
              <w:t>魔界大战</w:t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333333"/>
                <w:sz w:val="22"/>
              </w:rPr>
              <w:drawing>
                <wp:inline distT="0" distB="0" distL="0" distR="0" wp14:anchorId="73F40363" wp14:editId="7332D7BC">
                  <wp:extent cx="895350" cy="180975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52E06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异界属性首饰宝珠</w:t>
            </w:r>
          </w:p>
        </w:tc>
      </w:tr>
      <w:tr w:rsidR="000151A1" w14:paraId="3BFCFA93" w14:textId="77777777">
        <w:trPr>
          <w:trHeight w:val="480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F9212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武器等级</w:t>
            </w:r>
          </w:p>
        </w:tc>
        <w:tc>
          <w:tcPr>
            <w:tcW w:w="7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927E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80ss - 85ss - 90SS(有强有弱)–地狱拓荒者-荒古–圣耀</w:t>
            </w:r>
          </w:p>
        </w:tc>
      </w:tr>
      <w:tr w:rsidR="000151A1" w14:paraId="76FA2376" w14:textId="77777777">
        <w:trPr>
          <w:trHeight w:val="480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25BD94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防具等级</w:t>
            </w:r>
          </w:p>
        </w:tc>
        <w:tc>
          <w:tcPr>
            <w:tcW w:w="7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E6D15A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80ss - 85ss - 90A套–90B套(不懂什么是90A套90B套的建议百度)</w:t>
            </w:r>
          </w:p>
        </w:tc>
      </w:tr>
      <w:tr w:rsidR="000151A1" w14:paraId="402E3E4F" w14:textId="77777777">
        <w:trPr>
          <w:trHeight w:val="480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2F67CA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首饰等级</w:t>
            </w:r>
          </w:p>
        </w:tc>
        <w:tc>
          <w:tcPr>
            <w:tcW w:w="7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ADAF63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80ss - 85SS-贪食-星空–恍惚–黑白洞</w:t>
            </w:r>
          </w:p>
        </w:tc>
      </w:tr>
      <w:tr w:rsidR="000151A1" w14:paraId="2D2CAD76" w14:textId="77777777">
        <w:trPr>
          <w:trHeight w:val="480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193244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左右槽等级</w:t>
            </w:r>
          </w:p>
        </w:tc>
        <w:tc>
          <w:tcPr>
            <w:tcW w:w="7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AA452D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85ss-90ss-海博伦–黑白洞</w:t>
            </w:r>
          </w:p>
        </w:tc>
      </w:tr>
      <w:tr w:rsidR="000151A1" w14:paraId="0AC7E519" w14:textId="77777777">
        <w:trPr>
          <w:trHeight w:val="480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740BD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歌兰蒂斯商店</w:t>
            </w:r>
          </w:p>
        </w:tc>
        <w:tc>
          <w:tcPr>
            <w:tcW w:w="7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4B6753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可以兑换85Ss - 90A套</w:t>
            </w:r>
          </w:p>
        </w:tc>
      </w:tr>
      <w:tr w:rsidR="000151A1" w14:paraId="5A7BC0A0" w14:textId="77777777">
        <w:trPr>
          <w:trHeight w:val="480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ACB2F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PMingLiU-ExtB" w:eastAsia="宋体" w:hAnsi="PMingLiU-ExtB"/>
                <w:b/>
                <w:bCs/>
                <w:color w:val="333333"/>
                <w:szCs w:val="21"/>
              </w:rPr>
            </w:pPr>
            <w:r>
              <w:rPr>
                <w:rFonts w:ascii="黑体" w:eastAsia="黑体" w:hAnsi="黑体" w:cs="黑体" w:hint="eastAsia"/>
                <w:color w:val="333333"/>
                <w:szCs w:val="21"/>
              </w:rPr>
              <w:t>福胖胖商店</w:t>
            </w:r>
          </w:p>
        </w:tc>
        <w:tc>
          <w:tcPr>
            <w:tcW w:w="7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5B9BFB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PMingLiU-ExtB" w:eastAsia="宋体" w:hAnsi="PMingLiU-ExtB"/>
                <w:b/>
                <w:bCs/>
                <w:color w:val="333333"/>
                <w:szCs w:val="21"/>
              </w:rPr>
            </w:pPr>
            <w:r>
              <w:rPr>
                <w:rFonts w:ascii="黑体" w:eastAsia="黑体" w:hAnsi="黑体" w:cs="黑体" w:hint="eastAsia"/>
                <w:color w:val="FF0000"/>
                <w:szCs w:val="21"/>
              </w:rPr>
              <w:t>强力全职业宠物装备-通过异界任务获取材料兑换</w:t>
            </w:r>
          </w:p>
        </w:tc>
      </w:tr>
      <w:tr w:rsidR="000151A1" w14:paraId="5EC83B1E" w14:textId="77777777">
        <w:trPr>
          <w:trHeight w:val="480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99AF29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PMingLiU-ExtB" w:eastAsia="PMingLiU-ExtB" w:hAnsi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7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E1AD76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PMingLiU-ExtB" w:eastAsia="PMingLiU-ExtB" w:hAnsi="PMingLiU-ExtB"/>
                <w:b/>
                <w:bCs/>
                <w:color w:val="333333"/>
                <w:szCs w:val="21"/>
              </w:rPr>
            </w:pPr>
          </w:p>
        </w:tc>
      </w:tr>
    </w:tbl>
    <w:p w14:paraId="4290D107" w14:textId="77777777" w:rsidR="000151A1" w:rsidRDefault="000151A1">
      <w:pPr>
        <w:pStyle w:val="1"/>
        <w:snapToGrid w:val="0"/>
        <w:rPr>
          <w:rFonts w:ascii="微软雅黑" w:eastAsia="微软雅黑" w:hAnsi="微软雅黑"/>
          <w:color w:val="FF0000"/>
        </w:rPr>
      </w:pPr>
    </w:p>
    <w:p w14:paraId="48AFDF4C" w14:textId="77777777" w:rsidR="000151A1" w:rsidRDefault="000151A1">
      <w:pPr>
        <w:pStyle w:val="1"/>
        <w:snapToGrid w:val="0"/>
        <w:rPr>
          <w:rFonts w:ascii="微软雅黑" w:eastAsia="微软雅黑" w:hAnsi="微软雅黑"/>
          <w:color w:val="FF0000"/>
        </w:rPr>
      </w:pPr>
    </w:p>
    <w:p w14:paraId="1E1633B7" w14:textId="77777777" w:rsidR="000151A1" w:rsidRDefault="00A75BD1">
      <w:pPr>
        <w:pStyle w:val="1"/>
        <w:snapToGrid w:val="0"/>
        <w:rPr>
          <w:rFonts w:ascii="微软雅黑" w:eastAsia="微软雅黑" w:hAnsi="微软雅黑"/>
          <w:color w:val="FF0000"/>
          <w:sz w:val="48"/>
          <w:szCs w:val="48"/>
        </w:rPr>
      </w:pPr>
      <w:r>
        <w:rPr>
          <w:rFonts w:ascii="微软雅黑" w:eastAsia="微软雅黑" w:hAnsi="微软雅黑"/>
          <w:color w:val="FF0000"/>
          <w:sz w:val="48"/>
          <w:szCs w:val="48"/>
        </w:rPr>
        <w:t>强化增幅锻造附魔</w:t>
      </w:r>
    </w:p>
    <w:p w14:paraId="54CAA36F" w14:textId="77777777" w:rsidR="000151A1" w:rsidRDefault="000151A1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</w:p>
    <w:tbl>
      <w:tblPr>
        <w:tblStyle w:val="a8"/>
        <w:tblW w:w="9105" w:type="dxa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1515"/>
        <w:gridCol w:w="1125"/>
        <w:gridCol w:w="930"/>
        <w:gridCol w:w="1125"/>
        <w:gridCol w:w="750"/>
        <w:gridCol w:w="1410"/>
        <w:gridCol w:w="1125"/>
        <w:gridCol w:w="1125"/>
      </w:tblGrid>
      <w:tr w:rsidR="000151A1" w14:paraId="2BDC195E" w14:textId="77777777">
        <w:trPr>
          <w:trHeight w:val="75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ECBCC0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吟荷商店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12136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E2D0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91651D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E0FCF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56BF6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F949CD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911B9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 w:rsidR="000151A1" w14:paraId="76F9D2D5" w14:textId="77777777">
        <w:trPr>
          <w:trHeight w:val="48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5F6E7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公会商店</w:t>
            </w:r>
          </w:p>
          <w:p w14:paraId="069DC7E6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noProof/>
                <w:color w:val="333333"/>
                <w:sz w:val="22"/>
              </w:rPr>
              <w:drawing>
                <wp:inline distT="0" distB="0" distL="0" distR="0" wp14:anchorId="008B415C" wp14:editId="795715D9">
                  <wp:extent cx="885825" cy="190500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0A7D1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6D166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>强化券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0202E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353CD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5C5C5C"/>
                <w:sz w:val="22"/>
              </w:rPr>
              <w:t>矛盾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6AF7EB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>强烈的气息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B5AB9E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859D8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</w:tr>
      <w:tr w:rsidR="000151A1" w14:paraId="4543B911" w14:textId="77777777">
        <w:trPr>
          <w:trHeight w:val="48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1A2073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lastRenderedPageBreak/>
              <w:t>凯丽商店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5BCB5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94DA9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91C038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88127E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3A1FB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DEEB26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B700"/>
                <w:sz w:val="22"/>
              </w:rPr>
              <w:t>+15垫子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EFD17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</w:tr>
      <w:tr w:rsidR="000151A1" w14:paraId="1155E7F9" w14:textId="77777777">
        <w:trPr>
          <w:trHeight w:val="48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1FA9A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九龙商店</w:t>
            </w:r>
          </w:p>
          <w:p w14:paraId="23BC99E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noProof/>
                <w:color w:val="333333"/>
                <w:sz w:val="22"/>
              </w:rPr>
              <w:drawing>
                <wp:inline distT="0" distB="0" distL="0" distR="0" wp14:anchorId="1CEE2537" wp14:editId="771665E6">
                  <wp:extent cx="828675" cy="180975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680C48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增幅券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ABDAD4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6EB7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B3A55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DA0F0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>强烈的气息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7EB6DD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3A0EC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 w:rsidR="000151A1" w14:paraId="4690C4E2" w14:textId="77777777">
        <w:trPr>
          <w:trHeight w:val="48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B102B7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艾莉西亚商店</w:t>
            </w:r>
          </w:p>
          <w:p w14:paraId="4CC1F65B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（暗黑城）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14CCA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增幅券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FC53C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>强化券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27A23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>保护券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87AB9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5C5C5C"/>
                <w:sz w:val="22"/>
              </w:rPr>
              <w:t>矛盾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DB65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>强烈的气息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D9DBB6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CEAB5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</w:tr>
      <w:tr w:rsidR="000151A1" w14:paraId="4D96CCF7" w14:textId="77777777">
        <w:trPr>
          <w:trHeight w:val="48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DDF17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猎手伯恩商店</w:t>
            </w:r>
          </w:p>
          <w:p w14:paraId="6F8604A6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noProof/>
                <w:color w:val="333333"/>
                <w:sz w:val="22"/>
              </w:rPr>
              <w:drawing>
                <wp:inline distT="0" distB="0" distL="0" distR="0" wp14:anchorId="31502E3A" wp14:editId="6C0A42B5">
                  <wp:extent cx="885825" cy="190500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6D560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894E64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9106A0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B82016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3BE7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9F9AB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FF98D4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 w:rsidR="000151A1" w14:paraId="460166DA" w14:textId="77777777">
        <w:trPr>
          <w:trHeight w:val="48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41F24E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巨龙副本</w:t>
            </w:r>
          </w:p>
          <w:p w14:paraId="55F9544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noProof/>
                <w:color w:val="333333"/>
                <w:sz w:val="22"/>
              </w:rPr>
              <w:drawing>
                <wp:inline distT="0" distB="0" distL="0" distR="0" wp14:anchorId="60ADF936" wp14:editId="0D3E7658">
                  <wp:extent cx="828675" cy="180975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222B1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DCC7C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E9321A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33DF3E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083886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>强烈的气息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6D2ED8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AAD6DB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</w:tr>
      <w:tr w:rsidR="000151A1" w14:paraId="3A143351" w14:textId="77777777">
        <w:trPr>
          <w:trHeight w:val="48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D38420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抉择之沼副本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808BAD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增幅券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7B53B4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>强化券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46CA6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>保护券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D08D9E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5C5C5C"/>
                <w:sz w:val="22"/>
              </w:rPr>
              <w:t>矛盾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D5ADF4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>强烈的气息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7F5564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B700"/>
                <w:szCs w:val="21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FB987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</w:tr>
      <w:tr w:rsidR="000151A1" w14:paraId="2B570029" w14:textId="77777777">
        <w:trPr>
          <w:trHeight w:val="48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018577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商城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69F44E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增幅券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CE3884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>强化券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5AF42B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>保护券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561C1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81868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13153B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223BA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</w:tr>
      <w:tr w:rsidR="000151A1" w14:paraId="49AEC1F9" w14:textId="77777777">
        <w:trPr>
          <w:trHeight w:val="48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ADE8DB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盒子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CAE9B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增幅券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759268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>强化券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7E9A1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>保护券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E9597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5C5C5C"/>
                <w:sz w:val="22"/>
              </w:rPr>
              <w:t>矛盾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1900A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>强烈的气息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3B77F0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750787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 w:rsidR="000151A1" w14:paraId="16E6F383" w14:textId="77777777">
        <w:trPr>
          <w:trHeight w:val="48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5457EE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莫妮卡商店</w:t>
            </w:r>
          </w:p>
          <w:p w14:paraId="4EBE239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noProof/>
                <w:color w:val="333333"/>
                <w:sz w:val="22"/>
              </w:rPr>
              <w:drawing>
                <wp:inline distT="0" distB="0" distL="0" distR="0" wp14:anchorId="304ECCC3" wp14:editId="5A12108E">
                  <wp:extent cx="895350" cy="180975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67774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增幅券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578D1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>强化券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CCDBD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198B6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06149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5179DD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BD0148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 w:rsidR="000151A1" w14:paraId="57A22B52" w14:textId="77777777">
        <w:trPr>
          <w:trHeight w:val="48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189F97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露希尔商店</w:t>
            </w:r>
          </w:p>
          <w:p w14:paraId="0CAF23C6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noProof/>
                <w:color w:val="333333"/>
                <w:sz w:val="22"/>
              </w:rPr>
              <w:drawing>
                <wp:inline distT="0" distB="0" distL="0" distR="0" wp14:anchorId="02120EE0" wp14:editId="09D16173">
                  <wp:extent cx="857250" cy="200025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FC141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9B4977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5E19E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153558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AC5D2B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7EF92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2A739D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 w:rsidR="000151A1" w14:paraId="123943FF" w14:textId="77777777">
        <w:trPr>
          <w:trHeight w:val="48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64C81A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333333"/>
                <w:sz w:val="22"/>
              </w:rPr>
              <w:t>假面骑士商店</w:t>
            </w:r>
          </w:p>
          <w:p w14:paraId="4C5D42B8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noProof/>
                <w:color w:val="333333"/>
                <w:sz w:val="22"/>
              </w:rPr>
              <w:drawing>
                <wp:inline distT="0" distB="0" distL="0" distR="0" wp14:anchorId="4094237D" wp14:editId="0E22516A">
                  <wp:extent cx="876300" cy="180975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D56C4E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A8AF8D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636514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29743A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5CA53E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3C2300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178AE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 w:rsidR="000151A1" w14:paraId="05353F90" w14:textId="77777777">
        <w:trPr>
          <w:trHeight w:val="48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F25352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PMingLiU-ExtB" w:eastAsia="PMingLiU-ExtB" w:hAnsi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7347C8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PMingLiU-ExtB" w:eastAsia="PMingLiU-ExtB" w:hAnsi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959914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PMingLiU-ExtB" w:eastAsia="PMingLiU-ExtB" w:hAnsi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1E4A70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PMingLiU-ExtB" w:eastAsia="PMingLiU-ExtB" w:hAnsi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1A910B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PMingLiU-ExtB" w:eastAsia="PMingLiU-ExtB" w:hAnsi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3B1695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PMingLiU-ExtB" w:eastAsia="PMingLiU-ExtB" w:hAnsi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DE25D2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PMingLiU-ExtB" w:eastAsia="PMingLiU-ExtB" w:hAnsi="PMingLiU-ExtB"/>
                <w:b/>
                <w:bCs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5DE55F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PMingLiU-ExtB" w:eastAsia="PMingLiU-ExtB" w:hAnsi="PMingLiU-ExtB"/>
                <w:b/>
                <w:bCs/>
                <w:color w:val="333333"/>
                <w:szCs w:val="21"/>
              </w:rPr>
            </w:pPr>
          </w:p>
        </w:tc>
      </w:tr>
      <w:tr w:rsidR="000151A1" w14:paraId="68928A2D" w14:textId="77777777">
        <w:trPr>
          <w:trHeight w:val="48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D426D1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E1FFE8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235B45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7146CD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B5ED0E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540FF9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F58DC9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4D390C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</w:tr>
    </w:tbl>
    <w:p w14:paraId="58CBD443" w14:textId="77777777" w:rsidR="000151A1" w:rsidRDefault="000151A1">
      <w:pPr>
        <w:pStyle w:val="1"/>
        <w:snapToGrid w:val="0"/>
        <w:rPr>
          <w:rFonts w:ascii="微软雅黑" w:eastAsia="微软雅黑" w:hAnsi="微软雅黑"/>
          <w:color w:val="FF0000"/>
        </w:rPr>
      </w:pPr>
    </w:p>
    <w:p w14:paraId="1E9AE81B" w14:textId="77777777" w:rsidR="000151A1" w:rsidRDefault="00A75BD1">
      <w:pPr>
        <w:pStyle w:val="1"/>
        <w:snapToGrid w:val="0"/>
        <w:rPr>
          <w:rFonts w:ascii="微软雅黑" w:eastAsia="微软雅黑" w:hAnsi="微软雅黑"/>
          <w:color w:val="FF0000"/>
          <w:sz w:val="48"/>
          <w:szCs w:val="48"/>
        </w:rPr>
      </w:pPr>
      <w:r>
        <w:rPr>
          <w:rFonts w:ascii="微软雅黑" w:eastAsia="微软雅黑" w:hAnsi="微软雅黑"/>
          <w:color w:val="FF0000"/>
          <w:sz w:val="48"/>
          <w:szCs w:val="48"/>
        </w:rPr>
        <w:t>材料获取和作用</w:t>
      </w:r>
    </w:p>
    <w:p w14:paraId="37C71E83" w14:textId="77777777" w:rsidR="000151A1" w:rsidRDefault="000151A1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</w:p>
    <w:tbl>
      <w:tblPr>
        <w:tblStyle w:val="a8"/>
        <w:tblW w:w="8865" w:type="dxa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2295"/>
        <w:gridCol w:w="2985"/>
        <w:gridCol w:w="3585"/>
      </w:tblGrid>
      <w:tr w:rsidR="000151A1" w14:paraId="2A274CA2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EA651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000000"/>
                <w:sz w:val="22"/>
              </w:rPr>
              <w:t>透明的宇宙灵魂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35644B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分解ss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5586F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在歌兰蒂斯商店兑换道具</w:t>
            </w:r>
          </w:p>
        </w:tc>
      </w:tr>
      <w:tr w:rsidR="000151A1" w14:paraId="1F4250F0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B39E58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000000"/>
                <w:sz w:val="22"/>
              </w:rPr>
              <w:t>深渊票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CE785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歌兰蒂斯购买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EBDB2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升级装备，兑换道具</w:t>
            </w:r>
          </w:p>
        </w:tc>
      </w:tr>
      <w:tr w:rsidR="000151A1" w14:paraId="119CB512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27D9C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000000"/>
                <w:sz w:val="22"/>
              </w:rPr>
              <w:t>金色小晶块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D9C7C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个人分解机分解紫和粉获得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D146F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镇魂门口爱丽丝商店购买道具</w:t>
            </w:r>
          </w:p>
        </w:tc>
      </w:tr>
      <w:tr w:rsidR="000151A1" w14:paraId="43364670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DB3B9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000000"/>
                <w:sz w:val="22"/>
              </w:rPr>
              <w:t>镇魂之石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8B128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镇魂副本掉落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53E2F3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安徒恩奈恩商店兑换安徒恩门票</w:t>
            </w:r>
          </w:p>
        </w:tc>
      </w:tr>
      <w:tr w:rsidR="000151A1" w14:paraId="53CB5E96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391F7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000000"/>
                <w:sz w:val="22"/>
              </w:rPr>
              <w:t>魔刹石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77E2FA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发电站副本掉落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4B821E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乌恩商店兑换道具</w:t>
            </w:r>
          </w:p>
        </w:tc>
      </w:tr>
      <w:tr w:rsidR="000151A1" w14:paraId="5A679D2D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F88858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000000"/>
                <w:sz w:val="22"/>
              </w:rPr>
              <w:t>浓缩的魔能石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93685E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安徒恩每日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17B42A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乌恩商店兑换道具</w:t>
            </w:r>
          </w:p>
        </w:tc>
      </w:tr>
      <w:tr w:rsidR="000151A1" w14:paraId="0F05C201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05B318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000000"/>
                <w:sz w:val="22"/>
              </w:rPr>
              <w:t>安徒恩的灵魂碎片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B4813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安徒恩每日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CD676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艾丽卡商店升级装备使用</w:t>
            </w:r>
          </w:p>
        </w:tc>
      </w:tr>
      <w:tr w:rsidR="000151A1" w14:paraId="56C986D6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F04813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000000"/>
                <w:sz w:val="22"/>
              </w:rPr>
              <w:t>安徒恩的精神细胞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09E51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安徒恩每日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A62AE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艾丽卡商店兑换卢克门票</w:t>
            </w:r>
          </w:p>
        </w:tc>
      </w:tr>
      <w:tr w:rsidR="000151A1" w14:paraId="63CF9D05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469730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000000"/>
                <w:sz w:val="22"/>
              </w:rPr>
              <w:t>数据芯片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22BEF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寂静城副本掉落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03E75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艾丽卡商店兑换道具</w:t>
            </w:r>
          </w:p>
        </w:tc>
      </w:tr>
      <w:tr w:rsidR="000151A1" w14:paraId="6AAA2416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C7B88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000000"/>
                <w:sz w:val="22"/>
              </w:rPr>
              <w:t>光之根源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FF32F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卢克副本掉落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5212DA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艾丽卡商店兑换道具</w:t>
            </w:r>
          </w:p>
        </w:tc>
      </w:tr>
      <w:tr w:rsidR="000151A1" w14:paraId="25639ABC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37599A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000000"/>
                <w:sz w:val="22"/>
              </w:rPr>
              <w:lastRenderedPageBreak/>
              <w:t>暗之根源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753B38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卢克每日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6D97C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艾丽卡商店升级装备使用</w:t>
            </w:r>
          </w:p>
        </w:tc>
      </w:tr>
      <w:tr w:rsidR="000151A1" w14:paraId="0ECCCE05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33ED0B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000000"/>
                <w:sz w:val="22"/>
              </w:rPr>
              <w:t>魔岩石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19BB87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卢克每日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3BFFA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假面骑士商店升级装备使用</w:t>
            </w:r>
          </w:p>
        </w:tc>
      </w:tr>
      <w:tr w:rsidR="000151A1" w14:paraId="339B82F4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084997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000000"/>
                <w:sz w:val="22"/>
              </w:rPr>
              <w:t>暗物质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FC1366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超时空每日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11F53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超时空门票</w:t>
            </w:r>
          </w:p>
        </w:tc>
      </w:tr>
      <w:tr w:rsidR="000151A1" w14:paraId="4E9EC07D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FB8F46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000000"/>
                <w:sz w:val="22"/>
              </w:rPr>
              <w:t>诞生之芽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B458F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魔界副本掉落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C57177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每日任务和兑换道具</w:t>
            </w:r>
          </w:p>
        </w:tc>
      </w:tr>
      <w:tr w:rsidR="000151A1" w14:paraId="6FE8BA29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4B689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000000"/>
                <w:sz w:val="22"/>
              </w:rPr>
              <w:t>时空石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F7E88E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中央公园副本掉落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A173E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艾丽卡商店升级装备使用</w:t>
            </w:r>
          </w:p>
        </w:tc>
      </w:tr>
      <w:tr w:rsidR="000151A1" w14:paraId="71183C1C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3AB54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000000"/>
                <w:sz w:val="22"/>
              </w:rPr>
              <w:t>精炼的时空石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4A0EE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在红尾桥商店兑换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2BB6F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猎手伯恩商店兑换道具</w:t>
            </w:r>
          </w:p>
        </w:tc>
      </w:tr>
      <w:tr w:rsidR="000151A1" w14:paraId="625E739B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C6F874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000000"/>
                <w:sz w:val="22"/>
              </w:rPr>
              <w:t>净化之石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3664C3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地柜中心副本掉落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C478E3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猎手伯恩商店兑换道具</w:t>
            </w:r>
          </w:p>
        </w:tc>
      </w:tr>
      <w:tr w:rsidR="000151A1" w14:paraId="432DFD18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85E4A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000000"/>
                <w:sz w:val="22"/>
              </w:rPr>
              <w:t>异空间残片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A2220E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在格兰之森山麓扭曲世界的次元副本掉落。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0133D3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吟荷商店兑换道具</w:t>
            </w:r>
          </w:p>
        </w:tc>
      </w:tr>
      <w:tr w:rsidR="000151A1" w14:paraId="2552AAC2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535A9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000000"/>
                <w:sz w:val="22"/>
              </w:rPr>
              <w:t>公会硬币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C6F04D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公会副本掉落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FDA293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皇室NPC商城兑换道具</w:t>
            </w:r>
          </w:p>
        </w:tc>
      </w:tr>
      <w:tr w:rsidR="000151A1" w14:paraId="06BEE903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6DA7A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000000"/>
                <w:sz w:val="22"/>
              </w:rPr>
              <w:t>念气矿石碎片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C5569B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巨龙副本掉落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986748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九龙商城兑换道具</w:t>
            </w:r>
          </w:p>
        </w:tc>
      </w:tr>
      <w:tr w:rsidR="000151A1" w14:paraId="282D9DE1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FDBFE0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000000"/>
                <w:sz w:val="22"/>
              </w:rPr>
              <w:t>遗迹的残片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B6DF8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暗精灵遗迹骨龙掉落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A9E7C8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艾丽西亚商店兑换道具</w:t>
            </w:r>
          </w:p>
        </w:tc>
      </w:tr>
      <w:tr w:rsidR="000151A1" w14:paraId="3F29F689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0E796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color w:val="000000"/>
                <w:sz w:val="22"/>
              </w:rPr>
              <w:t>作修派的闪耀装饰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538ABB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魔界大战每日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FDF197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莫妮卡商店兑换道具</w:t>
            </w:r>
          </w:p>
        </w:tc>
      </w:tr>
      <w:tr w:rsidR="000151A1" w14:paraId="5E6DF338" w14:textId="77777777">
        <w:trPr>
          <w:trHeight w:val="825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E3C6F4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color w:val="000000"/>
                <w:sz w:val="22"/>
              </w:rPr>
              <w:t>黑夜残息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5448A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流放者山脉每日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74B3A5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</w:p>
          <w:p w14:paraId="2C1C8D8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露西尔商店兑换道具</w:t>
            </w:r>
          </w:p>
        </w:tc>
      </w:tr>
      <w:tr w:rsidR="000151A1" w14:paraId="22BDDDB9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18854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000000"/>
                <w:szCs w:val="21"/>
              </w:rPr>
            </w:pPr>
            <w:r>
              <w:rPr>
                <w:rFonts w:ascii="Microsoft JhengHei" w:eastAsia="Microsoft JhengHei" w:hAnsi="Microsoft JhengHei"/>
                <w:color w:val="000000"/>
                <w:sz w:val="22"/>
              </w:rPr>
              <w:t>暗魂水晶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BD0D9E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德罗斯矿山副本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C03BA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泰达商店兑换，换装装备</w:t>
            </w:r>
          </w:p>
        </w:tc>
      </w:tr>
      <w:tr w:rsidR="000151A1" w14:paraId="2D9C4830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EFCA70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黑体" w:eastAsia="黑体" w:hAnsi="黑体" w:cs="黑体"/>
                <w:color w:val="333333"/>
                <w:szCs w:val="21"/>
              </w:rPr>
            </w:pPr>
            <w:r>
              <w:rPr>
                <w:rFonts w:ascii="黑体" w:eastAsia="黑体" w:hAnsi="黑体" w:cs="黑体" w:hint="eastAsia"/>
                <w:color w:val="333333"/>
                <w:szCs w:val="21"/>
              </w:rPr>
              <w:lastRenderedPageBreak/>
              <w:t>异界本源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36086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FF0000"/>
                <w:szCs w:val="21"/>
              </w:rPr>
              <w:t>异界每日任务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EDF9FD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FF0000"/>
                <w:szCs w:val="21"/>
              </w:rPr>
              <w:t>福胖胖商店兑换宠物装备</w:t>
            </w:r>
          </w:p>
        </w:tc>
      </w:tr>
      <w:tr w:rsidR="000151A1" w14:paraId="086D81AB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8A14DB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4EF0F8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7F4B03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</w:tr>
      <w:tr w:rsidR="000151A1" w14:paraId="4DBD0C73" w14:textId="77777777">
        <w:trPr>
          <w:trHeight w:val="48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142CD9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0975B8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F5FB78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</w:tr>
    </w:tbl>
    <w:p w14:paraId="68937A28" w14:textId="77777777" w:rsidR="000151A1" w:rsidRDefault="000151A1">
      <w:pPr>
        <w:pStyle w:val="1"/>
        <w:snapToGrid w:val="0"/>
        <w:rPr>
          <w:rFonts w:ascii="微软雅黑" w:eastAsia="微软雅黑" w:hAnsi="微软雅黑"/>
          <w:color w:val="FF0000"/>
        </w:rPr>
      </w:pPr>
    </w:p>
    <w:p w14:paraId="7CC23D53" w14:textId="77777777" w:rsidR="000151A1" w:rsidRDefault="00A75BD1">
      <w:pPr>
        <w:pStyle w:val="1"/>
        <w:snapToGrid w:val="0"/>
        <w:rPr>
          <w:rFonts w:ascii="微软雅黑" w:eastAsia="微软雅黑" w:hAnsi="微软雅黑"/>
          <w:color w:val="333333"/>
          <w:sz w:val="22"/>
          <w:szCs w:val="22"/>
        </w:rPr>
      </w:pPr>
      <w:r>
        <w:rPr>
          <w:rFonts w:ascii="微软雅黑" w:eastAsia="微软雅黑" w:hAnsi="微软雅黑"/>
          <w:color w:val="FF0000"/>
          <w:sz w:val="48"/>
          <w:szCs w:val="48"/>
        </w:rPr>
        <w:t>门票</w:t>
      </w:r>
    </w:p>
    <w:tbl>
      <w:tblPr>
        <w:tblStyle w:val="a8"/>
        <w:tblW w:w="8700" w:type="dxa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2115"/>
        <w:gridCol w:w="6585"/>
      </w:tblGrid>
      <w:tr w:rsidR="000151A1" w14:paraId="19CD6AA1" w14:textId="77777777">
        <w:trPr>
          <w:trHeight w:val="480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B78F77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color w:val="333333"/>
                <w:sz w:val="22"/>
              </w:rPr>
              <w:t>异界</w:t>
            </w:r>
          </w:p>
        </w:tc>
        <w:tc>
          <w:tcPr>
            <w:tcW w:w="6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079AE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任务每天领3张</w:t>
            </w:r>
          </w:p>
        </w:tc>
      </w:tr>
      <w:tr w:rsidR="000151A1" w14:paraId="7EB419F7" w14:textId="77777777">
        <w:trPr>
          <w:trHeight w:val="480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806180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color w:val="333333"/>
                <w:sz w:val="22"/>
              </w:rPr>
              <w:t>魂图远古图</w:t>
            </w:r>
          </w:p>
        </w:tc>
        <w:tc>
          <w:tcPr>
            <w:tcW w:w="6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29627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爱丽丝商店无限购买</w:t>
            </w:r>
          </w:p>
        </w:tc>
      </w:tr>
      <w:tr w:rsidR="000151A1" w14:paraId="4BFC7807" w14:textId="77777777">
        <w:trPr>
          <w:trHeight w:val="480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5520B9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color w:val="333333"/>
                <w:sz w:val="22"/>
              </w:rPr>
              <w:t>希望之邀请函</w:t>
            </w:r>
          </w:p>
        </w:tc>
        <w:tc>
          <w:tcPr>
            <w:tcW w:w="6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D54D20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每天系统送3张</w:t>
            </w:r>
          </w:p>
        </w:tc>
      </w:tr>
      <w:tr w:rsidR="000151A1" w14:paraId="45840C34" w14:textId="77777777">
        <w:trPr>
          <w:trHeight w:val="480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956F40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color w:val="333333"/>
                <w:sz w:val="22"/>
              </w:rPr>
              <w:t>每周地下城入场券</w:t>
            </w:r>
          </w:p>
        </w:tc>
        <w:tc>
          <w:tcPr>
            <w:tcW w:w="6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D9B867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每天系统送3张</w:t>
            </w:r>
          </w:p>
        </w:tc>
      </w:tr>
      <w:tr w:rsidR="000151A1" w14:paraId="4E5F68E9" w14:textId="77777777">
        <w:trPr>
          <w:trHeight w:val="480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D4F6F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color w:val="333333"/>
                <w:sz w:val="22"/>
              </w:rPr>
              <w:t>公会净化书</w:t>
            </w:r>
          </w:p>
        </w:tc>
        <w:tc>
          <w:tcPr>
            <w:tcW w:w="6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14286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每天系统送10张</w:t>
            </w:r>
          </w:p>
        </w:tc>
      </w:tr>
      <w:tr w:rsidR="000151A1" w14:paraId="1642FC4B" w14:textId="77777777">
        <w:trPr>
          <w:trHeight w:val="480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489CE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color w:val="333333"/>
                <w:sz w:val="22"/>
              </w:rPr>
              <w:t>暗精灵遗迹(骨龙)</w:t>
            </w:r>
          </w:p>
        </w:tc>
        <w:tc>
          <w:tcPr>
            <w:tcW w:w="6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B7C666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任务每天领2张(完成首充任务才可以开启)</w:t>
            </w:r>
          </w:p>
        </w:tc>
      </w:tr>
      <w:tr w:rsidR="000151A1" w14:paraId="48745050" w14:textId="77777777">
        <w:trPr>
          <w:trHeight w:val="480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D5766E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color w:val="333333"/>
                <w:sz w:val="22"/>
              </w:rPr>
              <w:t>巨龙</w:t>
            </w:r>
          </w:p>
        </w:tc>
        <w:tc>
          <w:tcPr>
            <w:tcW w:w="6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2D21BD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任务每天领4张</w:t>
            </w:r>
          </w:p>
        </w:tc>
      </w:tr>
      <w:tr w:rsidR="000151A1" w14:paraId="500EBE06" w14:textId="77777777">
        <w:trPr>
          <w:trHeight w:val="480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39E24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color w:val="333333"/>
                <w:sz w:val="22"/>
              </w:rPr>
              <w:t>安徒恩</w:t>
            </w:r>
          </w:p>
        </w:tc>
        <w:tc>
          <w:tcPr>
            <w:tcW w:w="6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A9C59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奈恩商店无限买</w:t>
            </w:r>
          </w:p>
        </w:tc>
      </w:tr>
      <w:tr w:rsidR="000151A1" w14:paraId="04C628AA" w14:textId="77777777">
        <w:trPr>
          <w:trHeight w:val="480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9CC98A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color w:val="333333"/>
                <w:sz w:val="22"/>
              </w:rPr>
              <w:t>卢克</w:t>
            </w:r>
          </w:p>
        </w:tc>
        <w:tc>
          <w:tcPr>
            <w:tcW w:w="6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EC9968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艾丽卡商店无限买</w:t>
            </w:r>
          </w:p>
        </w:tc>
      </w:tr>
      <w:tr w:rsidR="000151A1" w14:paraId="17173C3D" w14:textId="77777777">
        <w:trPr>
          <w:trHeight w:val="480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12BB3A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color w:val="333333"/>
                <w:sz w:val="22"/>
              </w:rPr>
              <w:t>超时空</w:t>
            </w:r>
          </w:p>
        </w:tc>
        <w:tc>
          <w:tcPr>
            <w:tcW w:w="6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A58620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假面骑士商店无限买</w:t>
            </w:r>
          </w:p>
        </w:tc>
      </w:tr>
      <w:tr w:rsidR="000151A1" w14:paraId="6382B624" w14:textId="77777777">
        <w:trPr>
          <w:trHeight w:val="480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6EB5FE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color w:val="333333"/>
                <w:sz w:val="22"/>
              </w:rPr>
              <w:lastRenderedPageBreak/>
              <w:t>夏特利</w:t>
            </w:r>
          </w:p>
        </w:tc>
        <w:tc>
          <w:tcPr>
            <w:tcW w:w="6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48B634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任务每天领8张</w:t>
            </w:r>
          </w:p>
        </w:tc>
      </w:tr>
      <w:tr w:rsidR="000151A1" w14:paraId="09E97F31" w14:textId="77777777">
        <w:trPr>
          <w:trHeight w:val="480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92675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color w:val="333333"/>
                <w:sz w:val="22"/>
              </w:rPr>
              <w:t>魔界大战</w:t>
            </w:r>
          </w:p>
        </w:tc>
        <w:tc>
          <w:tcPr>
            <w:tcW w:w="6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93031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任务每天领6张</w:t>
            </w:r>
          </w:p>
        </w:tc>
      </w:tr>
      <w:tr w:rsidR="000151A1" w14:paraId="0B58E290" w14:textId="77777777">
        <w:trPr>
          <w:trHeight w:val="480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C1305F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color w:val="333333"/>
                <w:sz w:val="22"/>
              </w:rPr>
              <w:t>德罗斯矿山</w:t>
            </w:r>
          </w:p>
        </w:tc>
        <w:tc>
          <w:tcPr>
            <w:tcW w:w="6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69A7D8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任务每天领4张</w:t>
            </w:r>
          </w:p>
        </w:tc>
      </w:tr>
    </w:tbl>
    <w:p w14:paraId="32A135FF" w14:textId="11C429BD" w:rsidR="000151A1" w:rsidRPr="00D62CCB" w:rsidRDefault="00A75BD1" w:rsidP="00D62CCB">
      <w:pPr>
        <w:pStyle w:val="1"/>
        <w:snapToGrid w:val="0"/>
        <w:rPr>
          <w:rFonts w:ascii="微软雅黑" w:eastAsia="微软雅黑" w:hAnsi="微软雅黑"/>
          <w:color w:val="FF0000"/>
          <w:sz w:val="48"/>
          <w:szCs w:val="48"/>
        </w:rPr>
      </w:pPr>
      <w:r>
        <w:rPr>
          <w:rFonts w:ascii="微软雅黑" w:eastAsia="微软雅黑" w:hAnsi="微软雅黑"/>
          <w:color w:val="FF0000"/>
          <w:sz w:val="48"/>
          <w:szCs w:val="48"/>
        </w:rPr>
        <w:t>副本难度装备要求</w:t>
      </w:r>
      <w:r w:rsidR="00D62CCB">
        <w:rPr>
          <w:rFonts w:ascii="微软雅黑" w:eastAsia="微软雅黑" w:hAnsi="微软雅黑" w:hint="eastAsia"/>
          <w:color w:val="FF0000"/>
          <w:sz w:val="48"/>
          <w:szCs w:val="48"/>
        </w:rPr>
        <w:t>（参考）</w:t>
      </w:r>
    </w:p>
    <w:tbl>
      <w:tblPr>
        <w:tblStyle w:val="a8"/>
        <w:tblW w:w="8670" w:type="dxa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1710"/>
        <w:gridCol w:w="6960"/>
      </w:tblGrid>
      <w:tr w:rsidR="000151A1" w14:paraId="4E8E361E" w14:textId="77777777">
        <w:trPr>
          <w:trHeight w:val="480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A14230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color w:val="333333"/>
                <w:sz w:val="22"/>
              </w:rPr>
              <w:t>安徒恩</w:t>
            </w:r>
          </w:p>
        </w:tc>
        <w:tc>
          <w:tcPr>
            <w:tcW w:w="6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752160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85SS—套最少增幅11，武器强化+13，或者红字12</w:t>
            </w:r>
          </w:p>
        </w:tc>
      </w:tr>
      <w:tr w:rsidR="000151A1" w14:paraId="77E1AC63" w14:textId="77777777">
        <w:trPr>
          <w:trHeight w:val="480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BEF95C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color w:val="333333"/>
                <w:sz w:val="22"/>
              </w:rPr>
              <w:t>暴走安徒恩</w:t>
            </w:r>
          </w:p>
        </w:tc>
        <w:tc>
          <w:tcPr>
            <w:tcW w:w="6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711DCD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85SS一套最少增幅12，武器强化+15，或者红字13</w:t>
            </w:r>
          </w:p>
          <w:p w14:paraId="03914A72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noProof/>
                <w:color w:val="FF0000"/>
                <w:sz w:val="22"/>
              </w:rPr>
              <w:drawing>
                <wp:inline distT="0" distB="0" distL="0" distR="0" wp14:anchorId="5599FFFC" wp14:editId="0FFE5465">
                  <wp:extent cx="2076450" cy="714375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FF0000"/>
                <w:sz w:val="22"/>
              </w:rPr>
              <w:drawing>
                <wp:inline distT="0" distB="0" distL="0" distR="0" wp14:anchorId="2AF8651C" wp14:editId="164BA26A">
                  <wp:extent cx="1704975" cy="2162175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1A1" w14:paraId="46FFB5DA" w14:textId="77777777">
        <w:trPr>
          <w:trHeight w:val="480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9F3BEA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color w:val="333333"/>
                <w:sz w:val="22"/>
              </w:rPr>
              <w:t>卢克</w:t>
            </w:r>
          </w:p>
        </w:tc>
        <w:tc>
          <w:tcPr>
            <w:tcW w:w="6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CA53DB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9oss一套最少增幅12，武器+15，或者红字13</w:t>
            </w:r>
          </w:p>
        </w:tc>
      </w:tr>
      <w:tr w:rsidR="000151A1" w14:paraId="5F0AAA56" w14:textId="77777777">
        <w:trPr>
          <w:trHeight w:val="480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F03600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color w:val="333333"/>
                <w:sz w:val="22"/>
              </w:rPr>
              <w:t>卢克Raid</w:t>
            </w:r>
          </w:p>
        </w:tc>
        <w:tc>
          <w:tcPr>
            <w:tcW w:w="6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54749E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9oSs—套最少增幅13，武器+15，或者红字14</w:t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FF0000"/>
                <w:sz w:val="22"/>
              </w:rPr>
              <w:lastRenderedPageBreak/>
              <w:drawing>
                <wp:inline distT="0" distB="0" distL="0" distR="0" wp14:anchorId="6EA27BAB" wp14:editId="6A6F540B">
                  <wp:extent cx="2114550" cy="647700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/>
                <w:b/>
                <w:bCs/>
                <w:noProof/>
                <w:color w:val="FF0000"/>
                <w:sz w:val="22"/>
              </w:rPr>
              <w:drawing>
                <wp:inline distT="0" distB="0" distL="0" distR="0" wp14:anchorId="4BF80CD3" wp14:editId="0610EAE6">
                  <wp:extent cx="1981200" cy="245745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1A1" w14:paraId="5EDD795B" w14:textId="77777777">
        <w:trPr>
          <w:trHeight w:val="480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359663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color w:val="333333"/>
                <w:sz w:val="22"/>
              </w:rPr>
              <w:lastRenderedPageBreak/>
              <w:t>超时空</w:t>
            </w:r>
          </w:p>
        </w:tc>
        <w:tc>
          <w:tcPr>
            <w:tcW w:w="6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D7121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90Ss一套最少增幅13，武器+16，或者红字15</w:t>
            </w:r>
          </w:p>
        </w:tc>
      </w:tr>
      <w:tr w:rsidR="000151A1" w14:paraId="6CB74F7F" w14:textId="77777777">
        <w:trPr>
          <w:trHeight w:val="480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858E1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color w:val="333333"/>
                <w:sz w:val="22"/>
              </w:rPr>
              <w:t>魔界大战</w:t>
            </w:r>
          </w:p>
        </w:tc>
        <w:tc>
          <w:tcPr>
            <w:tcW w:w="6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A8259A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9oSs—套最少增幅12，武器+15，或者红字13</w:t>
            </w:r>
          </w:p>
        </w:tc>
      </w:tr>
      <w:tr w:rsidR="000151A1" w14:paraId="22AFF3E8" w14:textId="77777777">
        <w:trPr>
          <w:trHeight w:val="480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71B113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color w:val="333333"/>
                <w:sz w:val="22"/>
              </w:rPr>
              <w:t>流放者山脉</w:t>
            </w:r>
          </w:p>
        </w:tc>
        <w:tc>
          <w:tcPr>
            <w:tcW w:w="6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2FC25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90SS一套最少增幅12，武器+15，或者红字13</w:t>
            </w:r>
          </w:p>
        </w:tc>
      </w:tr>
      <w:tr w:rsidR="000151A1" w14:paraId="29E4291B" w14:textId="77777777">
        <w:trPr>
          <w:trHeight w:val="480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2CC44D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color w:val="333333"/>
                <w:sz w:val="22"/>
              </w:rPr>
              <w:t>德洛斯矿山</w:t>
            </w:r>
          </w:p>
        </w:tc>
        <w:tc>
          <w:tcPr>
            <w:tcW w:w="6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73A093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85SS—套最少增幅12，武器强化+13，或者红字12</w:t>
            </w:r>
          </w:p>
        </w:tc>
      </w:tr>
      <w:tr w:rsidR="000151A1" w14:paraId="7F90C792" w14:textId="77777777">
        <w:trPr>
          <w:trHeight w:val="480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09B478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color w:val="333333"/>
                <w:szCs w:val="21"/>
              </w:rPr>
            </w:pPr>
            <w:r>
              <w:rPr>
                <w:rFonts w:ascii="Microsoft JhengHei" w:eastAsia="Microsoft JhengHei" w:hAnsi="Microsoft JhengHei"/>
                <w:color w:val="333333"/>
                <w:sz w:val="22"/>
              </w:rPr>
              <w:t>其他副本</w:t>
            </w:r>
          </w:p>
        </w:tc>
        <w:tc>
          <w:tcPr>
            <w:tcW w:w="6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5D3A41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新手装备即可</w:t>
            </w:r>
          </w:p>
        </w:tc>
      </w:tr>
      <w:tr w:rsidR="000151A1" w14:paraId="20D51C74" w14:textId="77777777">
        <w:trPr>
          <w:trHeight w:val="480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4524D2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  <w:tc>
          <w:tcPr>
            <w:tcW w:w="6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A28500" w14:textId="77777777" w:rsidR="000151A1" w:rsidRDefault="00A75BD1">
            <w:pPr>
              <w:snapToGrid w:val="0"/>
              <w:spacing w:before="60" w:after="60" w:line="312" w:lineRule="auto"/>
              <w:jc w:val="left"/>
              <w:rPr>
                <w:rFonts w:ascii="Microsoft JhengHei" w:eastAsia="Microsoft JhengHei" w:hAnsi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eastAsia="Microsoft JhengHei" w:hAnsi="Microsoft JhengHei"/>
                <w:b/>
                <w:bCs/>
                <w:color w:val="FF0000"/>
                <w:sz w:val="22"/>
              </w:rPr>
              <w:t>装备或增幅不够会很吃力，可以找大佬带!</w:t>
            </w:r>
          </w:p>
        </w:tc>
      </w:tr>
      <w:tr w:rsidR="000151A1" w14:paraId="6DC7E2DE" w14:textId="77777777">
        <w:trPr>
          <w:trHeight w:val="480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B1649C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  <w:tc>
          <w:tcPr>
            <w:tcW w:w="6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6D7FAC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</w:tr>
      <w:tr w:rsidR="000151A1" w14:paraId="5998A975" w14:textId="77777777">
        <w:trPr>
          <w:trHeight w:val="480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574261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  <w:tc>
          <w:tcPr>
            <w:tcW w:w="6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9A5416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</w:tr>
      <w:tr w:rsidR="000151A1" w14:paraId="40E863BF" w14:textId="77777777">
        <w:trPr>
          <w:trHeight w:val="480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A9C2B2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  <w:tc>
          <w:tcPr>
            <w:tcW w:w="6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9F14A9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</w:tr>
      <w:tr w:rsidR="000151A1" w14:paraId="05F9ED47" w14:textId="77777777">
        <w:trPr>
          <w:trHeight w:val="480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4773C0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  <w:tc>
          <w:tcPr>
            <w:tcW w:w="6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304CAB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</w:tr>
      <w:tr w:rsidR="000151A1" w14:paraId="781BBB4D" w14:textId="77777777">
        <w:trPr>
          <w:trHeight w:val="480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107643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  <w:tc>
          <w:tcPr>
            <w:tcW w:w="6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95CE64" w14:textId="77777777" w:rsidR="000151A1" w:rsidRDefault="000151A1">
            <w:pPr>
              <w:snapToGrid w:val="0"/>
              <w:spacing w:before="60" w:after="60" w:line="312" w:lineRule="auto"/>
              <w:jc w:val="lef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</w:tr>
    </w:tbl>
    <w:p w14:paraId="5AED653E" w14:textId="77777777" w:rsidR="000151A1" w:rsidRDefault="000151A1"/>
    <w:p w14:paraId="235B76A4" w14:textId="77777777" w:rsidR="00900CAC" w:rsidRDefault="00A75BD1" w:rsidP="00A75BD1">
      <w:pPr>
        <w:jc w:val="left"/>
      </w:pPr>
      <w:r>
        <w:lastRenderedPageBreak/>
        <w:t>安徒恩攻略</w:t>
      </w:r>
      <w:r>
        <w:t>:</w:t>
      </w:r>
      <w:r>
        <w:rPr>
          <w:noProof/>
        </w:rPr>
        <w:drawing>
          <wp:inline distT="0" distB="0" distL="0" distR="0" wp14:anchorId="14484F0A" wp14:editId="2C7F66F5">
            <wp:extent cx="190500" cy="142875"/>
            <wp:effectExtent l="0" t="0" r="0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http://dnf.17173.com/content/2015-06-15/20150615114727384_9.shtml#breadcrumb</w:t>
      </w:r>
      <w:r>
        <w:br/>
      </w:r>
      <w:r>
        <w:t>卢克攻略</w:t>
      </w:r>
      <w:r>
        <w:t>:</w:t>
      </w:r>
      <w:r>
        <w:rPr>
          <w:noProof/>
        </w:rPr>
        <w:drawing>
          <wp:inline distT="0" distB="0" distL="0" distR="0" wp14:anchorId="2B66BD37" wp14:editId="2FB333EC">
            <wp:extent cx="142875" cy="142875"/>
            <wp:effectExtent l="0" t="0" r="9525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https://www.bilibili.com/video/BV1Zx411W7Jj?p=2</w:t>
      </w:r>
      <w:r>
        <w:br/>
      </w:r>
      <w:r>
        <w:t>超时空</w:t>
      </w:r>
      <w:r>
        <w:rPr>
          <w:rFonts w:hint="eastAsia"/>
        </w:rPr>
        <w:t>攻略</w:t>
      </w:r>
      <w:r>
        <w:rPr>
          <w:rFonts w:hint="eastAsia"/>
        </w:rPr>
        <w:t>:</w:t>
      </w:r>
      <w:r>
        <w:rPr>
          <w:noProof/>
        </w:rPr>
        <w:drawing>
          <wp:inline distT="0" distB="0" distL="0" distR="0" wp14:anchorId="2EF1B62F" wp14:editId="09E6F3C8">
            <wp:extent cx="190500" cy="142875"/>
            <wp:effectExtent l="0" t="0" r="0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https://haokan.baidu.com/v?pd=wisenatural&amp;vid=10033563724673941118</w:t>
      </w:r>
    </w:p>
    <w:p w14:paraId="53D4D2F6" w14:textId="77777777" w:rsidR="00900CAC" w:rsidRDefault="00900CAC" w:rsidP="00A75BD1">
      <w:pPr>
        <w:jc w:val="left"/>
      </w:pPr>
    </w:p>
    <w:p w14:paraId="005F32AA" w14:textId="77777777" w:rsidR="00900CAC" w:rsidRDefault="00900CAC" w:rsidP="00A75BD1">
      <w:pPr>
        <w:jc w:val="left"/>
      </w:pPr>
    </w:p>
    <w:p w14:paraId="0589509C" w14:textId="77777777" w:rsidR="00900CAC" w:rsidRDefault="00900CAC" w:rsidP="00A75BD1">
      <w:pPr>
        <w:jc w:val="left"/>
      </w:pPr>
    </w:p>
    <w:p w14:paraId="3A535F7F" w14:textId="77777777" w:rsidR="00900CAC" w:rsidRDefault="00900CAC" w:rsidP="00A75BD1">
      <w:pPr>
        <w:jc w:val="left"/>
      </w:pPr>
    </w:p>
    <w:p w14:paraId="68C033C5" w14:textId="77777777" w:rsidR="00900CAC" w:rsidRDefault="00900CAC" w:rsidP="00A75BD1">
      <w:pPr>
        <w:jc w:val="left"/>
      </w:pPr>
    </w:p>
    <w:p w14:paraId="77071FFB" w14:textId="77777777" w:rsidR="00900CAC" w:rsidRDefault="00900CAC" w:rsidP="00A75BD1">
      <w:pPr>
        <w:jc w:val="left"/>
      </w:pPr>
    </w:p>
    <w:p w14:paraId="582CFD5D" w14:textId="77777777" w:rsidR="00900CAC" w:rsidRDefault="00900CAC" w:rsidP="00A75BD1">
      <w:pPr>
        <w:jc w:val="left"/>
      </w:pPr>
    </w:p>
    <w:p w14:paraId="26216FA6" w14:textId="77777777" w:rsidR="00900CAC" w:rsidRDefault="00900CAC" w:rsidP="00A75BD1">
      <w:pPr>
        <w:jc w:val="left"/>
      </w:pPr>
    </w:p>
    <w:p w14:paraId="7D8E248A" w14:textId="77777777" w:rsidR="00900CAC" w:rsidRDefault="00900CAC" w:rsidP="00A75BD1">
      <w:pPr>
        <w:jc w:val="left"/>
      </w:pPr>
    </w:p>
    <w:p w14:paraId="54C8CC79" w14:textId="77777777" w:rsidR="00900CAC" w:rsidRDefault="00900CAC" w:rsidP="00A75BD1">
      <w:pPr>
        <w:jc w:val="left"/>
      </w:pPr>
    </w:p>
    <w:p w14:paraId="16C132F1" w14:textId="4DBC70D6" w:rsidR="00900CAC" w:rsidRPr="00512740" w:rsidRDefault="00512740" w:rsidP="00A75BD1">
      <w:pPr>
        <w:jc w:val="left"/>
        <w:rPr>
          <w:b/>
          <w:bCs/>
          <w:sz w:val="36"/>
          <w:szCs w:val="40"/>
        </w:rPr>
      </w:pPr>
      <w:r w:rsidRPr="00512740">
        <w:rPr>
          <w:rFonts w:hint="eastAsia"/>
          <w:b/>
          <w:bCs/>
          <w:sz w:val="36"/>
          <w:szCs w:val="40"/>
        </w:rPr>
        <w:t>道具介绍：</w:t>
      </w:r>
    </w:p>
    <w:p w14:paraId="0BB44753" w14:textId="77777777" w:rsidR="00900CAC" w:rsidRDefault="00900CAC" w:rsidP="00A75BD1">
      <w:pPr>
        <w:jc w:val="left"/>
      </w:pPr>
    </w:p>
    <w:p w14:paraId="73636625" w14:textId="77777777" w:rsidR="00900CAC" w:rsidRDefault="00900CAC" w:rsidP="00A75BD1">
      <w:pPr>
        <w:jc w:val="left"/>
      </w:pPr>
    </w:p>
    <w:p w14:paraId="45591212" w14:textId="5584B9A5" w:rsidR="00900CAC" w:rsidRDefault="00900CAC" w:rsidP="00A75BD1">
      <w:pPr>
        <w:jc w:val="left"/>
      </w:pPr>
      <w:r>
        <w:rPr>
          <w:noProof/>
        </w:rPr>
        <w:drawing>
          <wp:inline distT="0" distB="0" distL="0" distR="0" wp14:anchorId="5FD2CF99" wp14:editId="425F408F">
            <wp:extent cx="5760720" cy="433197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25714" w14:textId="77777777" w:rsidR="00900CAC" w:rsidRDefault="00900CAC" w:rsidP="00A75BD1">
      <w:pPr>
        <w:jc w:val="left"/>
      </w:pPr>
    </w:p>
    <w:p w14:paraId="163980DA" w14:textId="77777777" w:rsidR="00900CAC" w:rsidRDefault="00900CAC" w:rsidP="00A75BD1">
      <w:pPr>
        <w:jc w:val="left"/>
      </w:pPr>
    </w:p>
    <w:p w14:paraId="20D314C6" w14:textId="77777777" w:rsidR="00900CAC" w:rsidRDefault="00900CAC" w:rsidP="00A75BD1">
      <w:pPr>
        <w:jc w:val="left"/>
      </w:pPr>
    </w:p>
    <w:p w14:paraId="4EA035D8" w14:textId="77777777" w:rsidR="00900CAC" w:rsidRDefault="00900CAC" w:rsidP="00A75BD1">
      <w:pPr>
        <w:jc w:val="left"/>
      </w:pPr>
    </w:p>
    <w:p w14:paraId="403C0C4D" w14:textId="5141B0B6" w:rsidR="00900CAC" w:rsidRDefault="00900CAC" w:rsidP="00A75BD1">
      <w:pPr>
        <w:jc w:val="left"/>
      </w:pPr>
    </w:p>
    <w:p w14:paraId="60251054" w14:textId="08F05B08" w:rsidR="00512740" w:rsidRDefault="00512740" w:rsidP="00A75BD1">
      <w:pPr>
        <w:jc w:val="left"/>
      </w:pPr>
    </w:p>
    <w:p w14:paraId="07E106B2" w14:textId="16EFFF50" w:rsidR="00512740" w:rsidRDefault="00512740" w:rsidP="00A75BD1">
      <w:pPr>
        <w:jc w:val="left"/>
        <w:rPr>
          <w:rFonts w:hint="eastAsia"/>
        </w:rPr>
      </w:pPr>
      <w:r>
        <w:rPr>
          <w:rFonts w:hint="eastAsia"/>
        </w:rPr>
        <w:lastRenderedPageBreak/>
        <w:t>心悦任务：</w:t>
      </w:r>
    </w:p>
    <w:p w14:paraId="412AC329" w14:textId="733E8332" w:rsidR="000151A1" w:rsidRDefault="00A75BD1" w:rsidP="00A75BD1">
      <w:pPr>
        <w:jc w:val="left"/>
      </w:pPr>
      <w:r>
        <w:rPr>
          <w:noProof/>
        </w:rPr>
        <w:drawing>
          <wp:inline distT="0" distB="0" distL="114300" distR="114300" wp14:anchorId="521030C7" wp14:editId="522C171C">
            <wp:extent cx="2447925" cy="2590165"/>
            <wp:effectExtent l="0" t="0" r="9525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07F7EB1" wp14:editId="362C06E5">
            <wp:extent cx="2228850" cy="3914140"/>
            <wp:effectExtent l="0" t="0" r="0" b="1016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14:paraId="208DD570" w14:textId="77777777" w:rsidR="000151A1" w:rsidRDefault="00A75BD1">
      <w:r>
        <w:rPr>
          <w:noProof/>
        </w:rPr>
        <w:drawing>
          <wp:inline distT="0" distB="0" distL="114300" distR="114300" wp14:anchorId="52115AAE" wp14:editId="7ED0A232">
            <wp:extent cx="2400300" cy="2571115"/>
            <wp:effectExtent l="0" t="0" r="0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4EB41F7" wp14:editId="704E667C">
            <wp:extent cx="2171700" cy="3561715"/>
            <wp:effectExtent l="0" t="0" r="0" b="6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14:paraId="7C41DF7C" w14:textId="77777777" w:rsidR="000151A1" w:rsidRDefault="00A75BD1">
      <w:r>
        <w:rPr>
          <w:noProof/>
        </w:rPr>
        <w:lastRenderedPageBreak/>
        <w:drawing>
          <wp:inline distT="0" distB="0" distL="114300" distR="114300" wp14:anchorId="0ABEA760" wp14:editId="4F27B8F5">
            <wp:extent cx="2390775" cy="2580640"/>
            <wp:effectExtent l="0" t="0" r="9525" b="1016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1EF79DA" wp14:editId="1B227AC9">
            <wp:extent cx="2266950" cy="3552190"/>
            <wp:effectExtent l="0" t="0" r="0" b="1016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55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14:paraId="062781ED" w14:textId="77777777" w:rsidR="000151A1" w:rsidRDefault="00A75BD1">
      <w:r>
        <w:rPr>
          <w:noProof/>
        </w:rPr>
        <w:drawing>
          <wp:inline distT="0" distB="0" distL="114300" distR="114300" wp14:anchorId="14CD3BA7" wp14:editId="207625D9">
            <wp:extent cx="2314575" cy="2571115"/>
            <wp:effectExtent l="0" t="0" r="9525" b="6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F96C7CD" wp14:editId="067BF8BD">
            <wp:extent cx="2209800" cy="3495040"/>
            <wp:effectExtent l="0" t="0" r="0" b="1016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14:paraId="34B00789" w14:textId="102256B0" w:rsidR="000151A1" w:rsidRDefault="00A75BD1">
      <w:r>
        <w:rPr>
          <w:noProof/>
        </w:rPr>
        <w:lastRenderedPageBreak/>
        <w:drawing>
          <wp:inline distT="0" distB="0" distL="114300" distR="114300" wp14:anchorId="5D022879" wp14:editId="36D7A48A">
            <wp:extent cx="2390775" cy="2542540"/>
            <wp:effectExtent l="0" t="0" r="9525" b="1016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9D02245" wp14:editId="10BF6645">
            <wp:extent cx="2152650" cy="3847465"/>
            <wp:effectExtent l="0" t="0" r="0" b="6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14:paraId="10646160" w14:textId="75F865A1" w:rsidR="00512740" w:rsidRDefault="00512740"/>
    <w:p w14:paraId="555FD5D0" w14:textId="589A5E02" w:rsidR="00512740" w:rsidRDefault="00512740"/>
    <w:p w14:paraId="35155D93" w14:textId="3F4A2C00" w:rsidR="00512740" w:rsidRDefault="007556D9">
      <w:pPr>
        <w:rPr>
          <w:rFonts w:hint="eastAsia"/>
        </w:rPr>
      </w:pPr>
      <w:r>
        <w:rPr>
          <w:rFonts w:hint="eastAsia"/>
        </w:rPr>
        <w:t>同一个礼盒内属性相同</w:t>
      </w:r>
      <w:r>
        <w:rPr>
          <w:rFonts w:hint="eastAsia"/>
        </w:rPr>
        <w:t xml:space="preserve"> </w:t>
      </w:r>
      <w:r>
        <w:rPr>
          <w:rFonts w:hint="eastAsia"/>
        </w:rPr>
        <w:t>（除称号外）</w:t>
      </w:r>
    </w:p>
    <w:p w14:paraId="72DDB288" w14:textId="74D87E70" w:rsidR="007556D9" w:rsidRDefault="007556D9">
      <w:pPr>
        <w:rPr>
          <w:rFonts w:hint="eastAsia"/>
        </w:rPr>
      </w:pPr>
      <w:r>
        <w:rPr>
          <w:noProof/>
        </w:rPr>
        <w:drawing>
          <wp:inline distT="0" distB="0" distL="0" distR="0" wp14:anchorId="32C412C1" wp14:editId="271032F5">
            <wp:extent cx="2371429" cy="2780952"/>
            <wp:effectExtent l="0" t="0" r="0" b="6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71429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B242E3" wp14:editId="0EBCDFCD">
            <wp:extent cx="2342857" cy="2761905"/>
            <wp:effectExtent l="0" t="0" r="635" b="63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778A05" wp14:editId="74F6BB0E">
            <wp:extent cx="2361905" cy="2790476"/>
            <wp:effectExtent l="0" t="0" r="63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6D9">
      <w:pgSz w:w="11906" w:h="16838"/>
      <w:pgMar w:top="1361" w:right="1417" w:bottom="1361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F6009" w14:textId="77777777" w:rsidR="00AB4E86" w:rsidRDefault="00AB4E86" w:rsidP="00512740">
      <w:r>
        <w:separator/>
      </w:r>
    </w:p>
  </w:endnote>
  <w:endnote w:type="continuationSeparator" w:id="0">
    <w:p w14:paraId="5A04D941" w14:textId="77777777" w:rsidR="00AB4E86" w:rsidRDefault="00AB4E86" w:rsidP="00512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07952" w14:textId="77777777" w:rsidR="00AB4E86" w:rsidRDefault="00AB4E86" w:rsidP="00512740">
      <w:r>
        <w:separator/>
      </w:r>
    </w:p>
  </w:footnote>
  <w:footnote w:type="continuationSeparator" w:id="0">
    <w:p w14:paraId="7AFDE962" w14:textId="77777777" w:rsidR="00AB4E86" w:rsidRDefault="00AB4E86" w:rsidP="005127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C1A"/>
    <w:rsid w:val="000151A1"/>
    <w:rsid w:val="000C51B7"/>
    <w:rsid w:val="00137E9E"/>
    <w:rsid w:val="00216EB9"/>
    <w:rsid w:val="00313B20"/>
    <w:rsid w:val="00512740"/>
    <w:rsid w:val="0059531B"/>
    <w:rsid w:val="005B46BA"/>
    <w:rsid w:val="00616505"/>
    <w:rsid w:val="0062213C"/>
    <w:rsid w:val="00633F40"/>
    <w:rsid w:val="006549AD"/>
    <w:rsid w:val="00655589"/>
    <w:rsid w:val="00684D9C"/>
    <w:rsid w:val="007556D9"/>
    <w:rsid w:val="00840220"/>
    <w:rsid w:val="00900CAC"/>
    <w:rsid w:val="00A60633"/>
    <w:rsid w:val="00A75BD1"/>
    <w:rsid w:val="00AB4E86"/>
    <w:rsid w:val="00BA0C1A"/>
    <w:rsid w:val="00C061CB"/>
    <w:rsid w:val="00C167D9"/>
    <w:rsid w:val="00C604EC"/>
    <w:rsid w:val="00D62CCB"/>
    <w:rsid w:val="00E26251"/>
    <w:rsid w:val="00EA1EE8"/>
    <w:rsid w:val="00F53662"/>
    <w:rsid w:val="06260475"/>
    <w:rsid w:val="075430E6"/>
    <w:rsid w:val="083D07F0"/>
    <w:rsid w:val="0D151058"/>
    <w:rsid w:val="105E3B74"/>
    <w:rsid w:val="142358E7"/>
    <w:rsid w:val="18C54833"/>
    <w:rsid w:val="1C2C4424"/>
    <w:rsid w:val="1CD54CE6"/>
    <w:rsid w:val="1DEC38DC"/>
    <w:rsid w:val="1EED147B"/>
    <w:rsid w:val="1FD71C9B"/>
    <w:rsid w:val="289A5909"/>
    <w:rsid w:val="30456175"/>
    <w:rsid w:val="36772279"/>
    <w:rsid w:val="3CBA69AE"/>
    <w:rsid w:val="434067C1"/>
    <w:rsid w:val="54C564A5"/>
    <w:rsid w:val="568D20C3"/>
    <w:rsid w:val="5F0617EC"/>
    <w:rsid w:val="67F64896"/>
    <w:rsid w:val="6E137927"/>
    <w:rsid w:val="6EAF13B0"/>
    <w:rsid w:val="71061E72"/>
    <w:rsid w:val="76CD2CC6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5DA07E"/>
  <w15:docId w15:val="{E10BA923-B571-40D4-8380-FFB30C313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line="408" w:lineRule="auto"/>
      <w:jc w:val="left"/>
      <w:outlineLvl w:val="0"/>
    </w:pPr>
    <w:rPr>
      <w:b/>
      <w:bCs/>
      <w:color w:val="1A1A1A"/>
      <w:kern w:val="44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uiPriority w:val="10"/>
    <w:qFormat/>
    <w:pPr>
      <w:spacing w:line="48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48"/>
      <w:szCs w:val="32"/>
    </w:rPr>
  </w:style>
  <w:style w:type="table" w:styleId="a8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10">
    <w:name w:val="列表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9BC990-40FD-42B6-B8DA-69B41A76D25A}">
  <ds:schemaRefs>
    <ds:schemaRef ds:uri="http://schemas.openxmlformats.org/wordprocessingml/2006/main"/>
    <ds:schemaRef ds:uri="http://schemas.openxmlformats.org/officeDocument/2006/relationships"/>
    <ds:schemaRef ds:uri="http://schemas.microsoft.com/office/word/2012/wordml"/>
    <ds:schemaRef ds:uri="http://schemas.microsoft.com/office/word/2010/wordml"/>
    <ds:schemaRef ds:uri="http://schemas.openxmlformats.org/officeDocument/2006/math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0/wordprocessingShape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644</TotalTime>
  <Pages>20</Pages>
  <Words>599</Words>
  <Characters>3415</Characters>
  <Application>Microsoft Office Word</Application>
  <DocSecurity>0</DocSecurity>
  <Lines>28</Lines>
  <Paragraphs>8</Paragraphs>
  <ScaleCrop>false</ScaleCrop>
  <Company>Microsoft</Company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范 纪良</cp:lastModifiedBy>
  <cp:revision>16</cp:revision>
  <dcterms:created xsi:type="dcterms:W3CDTF">2017-01-10T09:10:00Z</dcterms:created>
  <dcterms:modified xsi:type="dcterms:W3CDTF">2021-12-10T06:53:00Z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  <property fmtid="{D5CDD505-2E9C-101B-9397-08002B2CF9AE}" pid="3" name="ICV">
    <vt:lpwstr>6FF92089ED7E4523AC9436206EE5B273</vt:lpwstr>
  </property>
</Properties>
</file>