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0000"/>
          <w:sz w:val="52"/>
          <w:szCs w:val="52"/>
          <w:lang w:val="en-US" w:eastAsia="zh-CN"/>
        </w:rPr>
        <w:t>贪玩70攻略</w:t>
      </w:r>
    </w:p>
    <w:p>
      <w:pPr>
        <w:numPr>
          <w:ilvl w:val="0"/>
          <w:numId w:val="1"/>
        </w:numPr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新人上线应该干嘛？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本服是上线领赛利亚礼包，手动升级，一个小时满级。满级后去赛利亚买一套pk套作为基础装备，让你省去前期升级的时间，直接可以肝深渊。</w:t>
      </w:r>
    </w:p>
    <w:p>
      <w:pPr>
        <w:numPr>
          <w:ilvl w:val="0"/>
          <w:numId w:val="0"/>
        </w:numPr>
        <w:rPr>
          <w:rFonts w:hint="eastAsia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本服在线泡点的点券在商城可以买盒子，每个盒子获得两个心悦点，只要有时间你也是大佬</w:t>
      </w:r>
    </w:p>
    <w:p>
      <w:pPr>
        <w:numPr>
          <w:ilvl w:val="0"/>
          <w:numId w:val="0"/>
        </w:numPr>
        <w:rPr>
          <w:rFonts w:hint="default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本服自由交易，开挂必封，禁止卖号,其余皆可</w:t>
      </w:r>
    </w:p>
    <w:p>
      <w:pPr>
        <w:numPr>
          <w:ilvl w:val="0"/>
          <w:numId w:val="0"/>
        </w:numPr>
        <w:rPr>
          <w:rFonts w:hint="default"/>
          <w:b/>
          <w:bCs/>
          <w:color w:val="auto"/>
          <w:sz w:val="28"/>
          <w:szCs w:val="28"/>
          <w:lang w:val="en-US" w:eastAsia="zh-CN"/>
        </w:rPr>
      </w:pPr>
      <w:r>
        <w:rPr>
          <w:rFonts w:hint="default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/>
          <w:b/>
          <w:bCs/>
          <w:color w:val="auto"/>
          <w:sz w:val="28"/>
          <w:szCs w:val="28"/>
          <w:lang w:val="en-US" w:eastAsia="zh-CN"/>
        </w:rPr>
        <w:t xml:space="preserve"> 新人进群常问问题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解答</w:t>
      </w:r>
    </w:p>
    <w:p>
      <w:pPr>
        <w:numPr>
          <w:ilvl w:val="0"/>
          <w:numId w:val="2"/>
        </w:numPr>
        <w:ind w:leftChars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本新手玩家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进游戏以后可以找贪玩客服领取7天黑钻CDK，+爆率，无虚弱等。 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怎么转职在那里  答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在本职业的NPC接专职任务，花费一个无色即可专职</w:t>
      </w:r>
    </w:p>
    <w:p>
      <w:pPr>
        <w:numPr>
          <w:ilvl w:val="0"/>
          <w:numId w:val="2"/>
        </w:numPr>
        <w:ind w:leftChars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新人如何起步赚金币   答 每日任务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刷深渊爆出的粉紫装丢商店</w:t>
      </w:r>
    </w:p>
    <w:p>
      <w:pPr>
        <w:numPr>
          <w:ilvl w:val="0"/>
          <w:numId w:val="2"/>
        </w:numPr>
        <w:ind w:leftChars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SP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TP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不够哪里弄   答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开盒子会给 不对 sp技能点会给2万多呢 够用 </w:t>
      </w:r>
    </w:p>
    <w:p>
      <w:pPr>
        <w:numPr>
          <w:ilvl w:val="0"/>
          <w:numId w:val="2"/>
        </w:numPr>
        <w:ind w:leftChars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深远票哪里弄    答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找歌兰蒂斯换</w:t>
      </w:r>
    </w:p>
    <w:p>
      <w:pPr>
        <w:numPr>
          <w:ilvl w:val="0"/>
          <w:numId w:val="2"/>
        </w:numPr>
        <w:ind w:leftChars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签到硬币哪里获得   答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每日消费30个疲劳可以在活动界面签到  也有每日任务给2个</w:t>
      </w:r>
    </w:p>
    <w:p>
      <w:pPr>
        <w:widowControl w:val="0"/>
        <w:numPr>
          <w:ilvl w:val="0"/>
          <w:numId w:val="0"/>
        </w:numPr>
        <w:tabs>
          <w:tab w:val="left" w:pos="1328"/>
        </w:tabs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6新手刷深渊刷500个灿烂宇宙灵魂然后去赫顿玛尔风振商店购买一套50CC，前期刷图就没啥压力，本服深渊概率大致差不多，所有等级爆率差距不大！！！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3"/>
        </w:numPr>
        <w:ind w:leftChars="0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怎么赚金币？</w:t>
      </w:r>
    </w:p>
    <w:p>
      <w:pPr>
        <w:numPr>
          <w:ilvl w:val="0"/>
          <w:numId w:val="4"/>
        </w:numP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打每日给的大饼丢商店 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打图掉落物品出售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找玩家买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打深渊掉装备丢商店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装备路线</w:t>
      </w:r>
    </w:p>
    <w:p>
      <w:pPr>
        <w:numPr>
          <w:ilvl w:val="0"/>
          <w:numId w:val="0"/>
        </w:numPr>
        <w:ind w:leftChars="0"/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新手玩家去</w:t>
      </w:r>
      <w:r>
        <w:drawing>
          <wp:inline distT="0" distB="0" distL="114300" distR="114300">
            <wp:extent cx="4352925" cy="106680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买一套装备。不用金币直接购买。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然后去肝深渊，新手建议打勇士级或者王者级乌龟，伤害提升上来了，再去地狱级高地深渊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1武器：刷深渊出毕业武器，详情看装备词典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防具可以做野猪然后去夏洛克升级也可以带深渊爆的ss套或者异界，比较百搭，详情可以咨询群里大佬，针对于你的职业，给你搭配一套最完美的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.宠物：奥兰奶奶商店用魔晶换罐子开</w:t>
      </w:r>
    </w:p>
    <w:p>
      <w:pPr>
        <w:numPr>
          <w:ilvl w:val="0"/>
          <w:numId w:val="0"/>
        </w:numPr>
        <w:ind w:left="630" w:leftChars="0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宠物装备在奥兰奶奶那里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异界套：管理校将杜罗西兑换异界2盒子  E3可以自己打图掉落或者购买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光环：去歌兰蒂斯用魔晶换罐子开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天空：上限送，开盒子会随机出，龙袍也都有，非常帅气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称号可以在博肯换罐子开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  <w:t>完成赛利亚心悦任务可以获</w:t>
      </w:r>
    </w:p>
    <w:p>
      <w:pPr>
        <w:jc w:val="both"/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  <w:t>得至尊宠物光环皮肤称号，详细请看群文件心悦累计明细，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关于远古图的门票</w:t>
      </w: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所有</w:t>
      </w:r>
      <w:r>
        <w:rPr>
          <w:rFonts w:hint="eastAsia"/>
          <w:lang w:eastAsia="zh-CN"/>
        </w:rPr>
        <w:t>远古图，</w:t>
      </w:r>
      <w:r>
        <w:rPr>
          <w:rFonts w:hint="eastAsia"/>
          <w:lang w:val="en-US" w:eastAsia="zh-CN"/>
        </w:rPr>
        <w:t>镇魂图，真野猪等</w:t>
      </w:r>
      <w:r>
        <w:rPr>
          <w:rFonts w:hint="eastAsia"/>
          <w:lang w:eastAsia="zh-CN"/>
        </w:rPr>
        <w:t>门票都在</w:t>
      </w:r>
      <w:r>
        <w:rPr>
          <w:rFonts w:hint="eastAsia"/>
          <w:lang w:val="en-US" w:eastAsia="zh-CN"/>
        </w:rPr>
        <w:t>重复任务里面</w:t>
      </w:r>
      <w:r>
        <w:rPr>
          <w:rFonts w:hint="eastAsia"/>
          <w:lang w:eastAsia="zh-CN"/>
        </w:rPr>
        <w:t>，心悦盒子每日会给，魂图门票开盒子也会给</w:t>
      </w:r>
      <w:r>
        <w:drawing>
          <wp:inline distT="0" distB="0" distL="114300" distR="114300">
            <wp:extent cx="2238375" cy="226695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买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关于商城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121660" cy="3423920"/>
            <wp:effectExtent l="0" t="0" r="2540" b="50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Chars="0"/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商城——道具——可以购买魔盒，盒子里全是好东西，可以开出400或者800心悦积分龙袍，各种增幅卷，宝珠，装备罐子，ss跨界石，相当于抽奖，开888个盒子可以或者888个至臻点，加上5000w金币，可以去洛巴赫换一个至臻点盒子</w:t>
      </w:r>
    </w:p>
    <w:p>
      <w:pPr>
        <w:numPr>
          <w:ilvl w:val="0"/>
          <w:numId w:val="5"/>
        </w:numPr>
        <w:ind w:leftChars="0"/>
      </w:pPr>
      <w:r>
        <w:drawing>
          <wp:inline distT="0" distB="0" distL="114300" distR="114300">
            <wp:extent cx="2063115" cy="4516120"/>
            <wp:effectExtent l="0" t="0" r="133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2. 挂机泡点1分钟11点券，节假日活动翻倍。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关于每日任务</w:t>
      </w: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F2打开任务列表领取相应任务，通关每日任务的图，会给魔盒，大饼，魔盒相当于抽奖</w:t>
      </w: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魂</w:t>
      </w:r>
      <w:r>
        <w:rPr>
          <w:rFonts w:hint="eastAsia"/>
          <w:lang w:val="en-US" w:eastAsia="zh-CN"/>
        </w:rPr>
        <w:t>5图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522980" cy="2195830"/>
            <wp:effectExtent l="0" t="0" r="127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三国</w:t>
      </w:r>
      <w:r>
        <w:rPr>
          <w:rFonts w:hint="eastAsia"/>
          <w:lang w:val="en-US" w:eastAsia="zh-CN"/>
        </w:rPr>
        <w:t>2图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724910" cy="2376170"/>
            <wp:effectExtent l="0" t="0" r="8890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关于CDK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136390" cy="3239770"/>
            <wp:effectExtent l="0" t="0" r="16510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eastAsia="zh-CN"/>
        </w:rPr>
        <w:t>充值给的</w:t>
      </w:r>
      <w:r>
        <w:rPr>
          <w:rFonts w:hint="eastAsia"/>
          <w:lang w:val="en-US" w:eastAsia="zh-CN"/>
        </w:rPr>
        <w:t>cdk在登录页面的道具兑换使用</w:t>
      </w:r>
    </w:p>
    <w:p>
      <w:pPr>
        <w:numPr>
          <w:ilvl w:val="0"/>
          <w:numId w:val="6"/>
        </w:numPr>
        <w:ind w:leftChars="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不想努力了就群内打  充值  点击链接，可以充值点券，充值比例1比1000,，去商场购买魔盒，可以开出增幅卷，400,800心悦积分，龙袍，ss首饰，极品称号等等，可以购买黑钻，月卡，永久卡，下面是月卡和永久卡的每日给的奖励，长久玩的小伙伴可以买一下</w:t>
      </w:r>
    </w:p>
    <w:p>
      <w:pPr>
        <w:numPr>
          <w:ilvl w:val="0"/>
          <w:numId w:val="6"/>
        </w:numPr>
        <w:ind w:leftChars="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383405" cy="2195830"/>
            <wp:effectExtent l="0" t="0" r="17145" b="139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1685" cy="2339975"/>
            <wp:effectExtent l="0" t="0" r="18415" b="31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心悦等级如果提升如果或者心悦积分</w:t>
      </w:r>
    </w:p>
    <w:p>
      <w:pPr>
        <w:jc w:val="both"/>
        <w:rPr>
          <w:rFonts w:hint="default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  <w:t>商场消费点券，消费1000点券会获得1点心悦积分，购买月卡，永久卡，打开开盒子给的400或者800心悦积分的礼盒，完成心悦任务可以或者丰富的奖励，详细请看群文件心悦奖励明细</w: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游戏规则</w:t>
      </w:r>
    </w:p>
    <w:p>
      <w:pPr>
        <w:numPr>
          <w:ilvl w:val="0"/>
          <w:numId w:val="7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禁止</w:t>
      </w:r>
      <w:r>
        <w:rPr>
          <w:rFonts w:hint="eastAsia"/>
          <w:b/>
          <w:bCs/>
          <w:sz w:val="28"/>
          <w:szCs w:val="28"/>
          <w:lang w:val="en-US" w:eastAsia="zh-CN"/>
        </w:rPr>
        <w:t>账号交易</w:t>
      </w:r>
      <w:r>
        <w:rPr>
          <w:rFonts w:hint="default"/>
          <w:b/>
          <w:bCs/>
          <w:sz w:val="28"/>
          <w:szCs w:val="28"/>
          <w:lang w:val="en-US" w:eastAsia="zh-CN"/>
        </w:rPr>
        <w:t>，</w:t>
      </w:r>
      <w:r>
        <w:rPr>
          <w:rFonts w:hint="eastAsia"/>
          <w:b/>
          <w:bCs/>
          <w:sz w:val="28"/>
          <w:szCs w:val="28"/>
          <w:lang w:val="en-US" w:eastAsia="zh-CN"/>
        </w:rPr>
        <w:t>抓住双封账号</w:t>
      </w:r>
    </w:p>
    <w:p>
      <w:pPr>
        <w:numPr>
          <w:ilvl w:val="0"/>
          <w:numId w:val="7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本服交易自由可以R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</w:t>
      </w:r>
      <w:r>
        <w:rPr>
          <w:rFonts w:hint="default"/>
          <w:b/>
          <w:bCs/>
          <w:sz w:val="28"/>
          <w:szCs w:val="28"/>
          <w:lang w:val="en-US" w:eastAsia="zh-CN"/>
        </w:rPr>
        <w:t>，禁止在游戏内开挂，禁止开挂，抓住三封！！！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</w:t>
      </w:r>
      <w:r>
        <w:rPr>
          <w:rFonts w:hint="default"/>
          <w:b/>
          <w:bCs/>
          <w:sz w:val="28"/>
          <w:szCs w:val="28"/>
          <w:lang w:val="en-US" w:eastAsia="zh-CN"/>
        </w:rPr>
        <w:t>，不要在群里发 无关游戏的 话题 图片。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</w:t>
      </w:r>
      <w:r>
        <w:rPr>
          <w:rFonts w:hint="default"/>
          <w:b/>
          <w:bCs/>
          <w:sz w:val="28"/>
          <w:szCs w:val="28"/>
          <w:lang w:val="en-US" w:eastAsia="zh-CN"/>
        </w:rPr>
        <w:t>，其余内容可以群内交流沟通，更多游戏内容</w:t>
      </w:r>
      <w:r>
        <w:rPr>
          <w:rFonts w:hint="eastAsia"/>
          <w:b/>
          <w:bCs/>
          <w:sz w:val="28"/>
          <w:szCs w:val="28"/>
          <w:lang w:val="en-US" w:eastAsia="zh-CN"/>
        </w:rPr>
        <w:t>可以自己研究或者咨询群里大佬</w:t>
      </w:r>
      <w:r>
        <w:rPr>
          <w:rFonts w:hint="default"/>
          <w:b/>
          <w:bCs/>
          <w:sz w:val="28"/>
          <w:szCs w:val="28"/>
          <w:lang w:val="en-US" w:eastAsia="zh-CN"/>
        </w:rPr>
        <w:t>。</w:t>
      </w:r>
    </w:p>
    <w:p>
      <w:pPr>
        <w:jc w:val="both"/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04B6AC"/>
    <w:multiLevelType w:val="singleLevel"/>
    <w:tmpl w:val="E004B6A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9D57DBA"/>
    <w:multiLevelType w:val="singleLevel"/>
    <w:tmpl w:val="E9D57DBA"/>
    <w:lvl w:ilvl="0" w:tentative="0">
      <w:start w:val="1"/>
      <w:numFmt w:val="decimal"/>
      <w:suff w:val="nothing"/>
      <w:lvlText w:val="%1，"/>
      <w:lvlJc w:val="left"/>
    </w:lvl>
  </w:abstractNum>
  <w:abstractNum w:abstractNumId="2">
    <w:nsid w:val="F0A9D777"/>
    <w:multiLevelType w:val="singleLevel"/>
    <w:tmpl w:val="F0A9D77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E1D5867"/>
    <w:multiLevelType w:val="singleLevel"/>
    <w:tmpl w:val="0E1D586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B05C1AE"/>
    <w:multiLevelType w:val="singleLevel"/>
    <w:tmpl w:val="2B05C1A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602735FF"/>
    <w:multiLevelType w:val="singleLevel"/>
    <w:tmpl w:val="602735F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7124B419"/>
    <w:multiLevelType w:val="singleLevel"/>
    <w:tmpl w:val="7124B41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EA2861"/>
    <w:rsid w:val="05DF3F61"/>
    <w:rsid w:val="08AF5A97"/>
    <w:rsid w:val="09337877"/>
    <w:rsid w:val="0CD947F1"/>
    <w:rsid w:val="15005D6C"/>
    <w:rsid w:val="1B6D7CBF"/>
    <w:rsid w:val="1C744A8F"/>
    <w:rsid w:val="22771F81"/>
    <w:rsid w:val="246E7147"/>
    <w:rsid w:val="2A8D6F9C"/>
    <w:rsid w:val="2BF50F39"/>
    <w:rsid w:val="2CE67F67"/>
    <w:rsid w:val="33E11C0B"/>
    <w:rsid w:val="362C6EEF"/>
    <w:rsid w:val="3A0F6280"/>
    <w:rsid w:val="3EEC2AD3"/>
    <w:rsid w:val="467226A4"/>
    <w:rsid w:val="6122749A"/>
    <w:rsid w:val="6D151168"/>
    <w:rsid w:val="6F4A0398"/>
    <w:rsid w:val="7DB63032"/>
    <w:rsid w:val="7E76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2021-11-17T02:33:00Z</dcterms:created>
  <dc:creator>自然长梧桐</dc:creator>
  <cp:lastModifiedBy>Administrator</cp:lastModifiedBy>
  <dcterms:modified xsi:type="dcterms:W3CDTF">2022-02-19T17:28:22Z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9EA33A9EC9E6403092AEABA910B5565E</vt:lpwstr>
  </property>
</Properties>
</file>