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B46A543" w14:textId="77777777" w:rsidR="004D30B6" w:rsidRDefault="00AA6184">
      <w:pPr>
        <w:spacing w:line="500" w:lineRule="exact"/>
        <w:jc w:val="center"/>
        <w:rPr>
          <w:rFonts w:ascii="黑体" w:eastAsia="黑体" w:hAnsi="黑体" w:cs="黑体"/>
          <w:b/>
          <w:bCs/>
          <w:color w:val="FF0000"/>
          <w:sz w:val="36"/>
          <w:szCs w:val="36"/>
        </w:rPr>
      </w:pPr>
      <w:r>
        <w:rPr>
          <w:rFonts w:ascii="黑体" w:eastAsia="黑体" w:hAnsi="黑体" w:cs="黑体" w:hint="eastAsia"/>
          <w:b/>
          <w:bCs/>
          <w:color w:val="FF0000"/>
          <w:sz w:val="36"/>
          <w:szCs w:val="36"/>
        </w:rPr>
        <w:t>永恒大陆独家版本攻略</w:t>
      </w:r>
      <w:r>
        <w:rPr>
          <w:rFonts w:ascii="黑体" w:eastAsia="黑体" w:hAnsi="黑体" w:cs="黑体" w:hint="eastAsia"/>
          <w:b/>
          <w:bCs/>
          <w:color w:val="FF0000"/>
          <w:sz w:val="36"/>
          <w:szCs w:val="36"/>
        </w:rPr>
        <w:t>-</w:t>
      </w:r>
      <w:r>
        <w:rPr>
          <w:rFonts w:ascii="黑体" w:eastAsia="黑体" w:hAnsi="黑体" w:cs="黑体" w:hint="eastAsia"/>
          <w:b/>
          <w:bCs/>
          <w:color w:val="FF0000"/>
          <w:sz w:val="36"/>
          <w:szCs w:val="36"/>
        </w:rPr>
        <w:t>此</w:t>
      </w:r>
      <w:proofErr w:type="gramStart"/>
      <w:r>
        <w:rPr>
          <w:rFonts w:ascii="黑体" w:eastAsia="黑体" w:hAnsi="黑体" w:cs="黑体" w:hint="eastAsia"/>
          <w:b/>
          <w:bCs/>
          <w:color w:val="FF0000"/>
          <w:sz w:val="36"/>
          <w:szCs w:val="36"/>
        </w:rPr>
        <w:t>攻略只</w:t>
      </w:r>
      <w:proofErr w:type="gramEnd"/>
      <w:r>
        <w:rPr>
          <w:rFonts w:ascii="黑体" w:eastAsia="黑体" w:hAnsi="黑体" w:cs="黑体" w:hint="eastAsia"/>
          <w:b/>
          <w:bCs/>
          <w:color w:val="FF0000"/>
          <w:sz w:val="36"/>
          <w:szCs w:val="36"/>
        </w:rPr>
        <w:t>介绍重要部分</w:t>
      </w:r>
    </w:p>
    <w:p w14:paraId="703ED6F9" w14:textId="77777777" w:rsidR="004D30B6" w:rsidRPr="00AA6184" w:rsidRDefault="004D30B6">
      <w:pPr>
        <w:pStyle w:val="a0"/>
        <w:jc w:val="center"/>
        <w:rPr>
          <w:rFonts w:ascii="黑体" w:eastAsia="黑体" w:hAnsi="黑体" w:cs="黑体"/>
          <w:sz w:val="40"/>
          <w:szCs w:val="40"/>
        </w:rPr>
      </w:pPr>
    </w:p>
    <w:p w14:paraId="2478D185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3E6F7418" wp14:editId="54C582A0">
            <wp:extent cx="5273040" cy="3954780"/>
            <wp:effectExtent l="0" t="0" r="0" b="7620"/>
            <wp:docPr id="15" name="图片 15" descr="1E{ZMOX_%%]KGA6D80X{{(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E{ZMOX_%%]KGA6D80X{{(W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0A9A1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b/>
          <w:sz w:val="40"/>
          <w:szCs w:val="40"/>
        </w:rPr>
      </w:pPr>
      <w:r>
        <w:rPr>
          <w:rStyle w:val="a5"/>
          <w:rFonts w:ascii="黑体" w:eastAsia="黑体" w:hAnsi="黑体" w:cs="黑体" w:hint="eastAsia"/>
          <w:color w:val="000000"/>
          <w:sz w:val="40"/>
          <w:szCs w:val="40"/>
        </w:rPr>
        <w:t>技能介绍：</w:t>
      </w:r>
    </w:p>
    <w:p w14:paraId="13C6DFE5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全职业完美三觉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完美二觉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同步国服技能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技能流畅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不卡顿</w:t>
      </w:r>
    </w:p>
    <w:p w14:paraId="4F87FEC0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超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爽打击感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超强伤害字体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超爽评分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绝对丝滑流畅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越玩越来劲</w:t>
      </w:r>
    </w:p>
    <w:p w14:paraId="2F44EC2F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000000"/>
          <w:sz w:val="40"/>
          <w:szCs w:val="40"/>
        </w:rPr>
      </w:pPr>
      <w:r>
        <w:rPr>
          <w:rStyle w:val="a5"/>
          <w:rFonts w:ascii="黑体" w:eastAsia="黑体" w:hAnsi="黑体" w:cs="黑体" w:hint="eastAsia"/>
          <w:color w:val="000000"/>
          <w:sz w:val="40"/>
          <w:szCs w:val="40"/>
        </w:rPr>
        <w:t>职业介绍：</w:t>
      </w:r>
    </w:p>
    <w:p w14:paraId="0225982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全职业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平衡性很高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可玩性也很强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自己想玩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啥职业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就玩啥职业</w:t>
      </w:r>
    </w:p>
    <w:p w14:paraId="774AB1CF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000000"/>
          <w:sz w:val="40"/>
          <w:szCs w:val="40"/>
        </w:rPr>
      </w:pPr>
      <w:r>
        <w:rPr>
          <w:rStyle w:val="a5"/>
          <w:rFonts w:ascii="黑体" w:eastAsia="黑体" w:hAnsi="黑体" w:cs="黑体" w:hint="eastAsia"/>
          <w:color w:val="000000"/>
          <w:sz w:val="40"/>
          <w:szCs w:val="40"/>
        </w:rPr>
        <w:t>副本介绍：</w:t>
      </w:r>
    </w:p>
    <w:p w14:paraId="07944166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副本已开放国服所有最新副本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克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末央幻境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流放者山脉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</w:p>
    <w:p w14:paraId="5D9D9F86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之镜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永恒大陆等等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.....</w:t>
      </w:r>
    </w:p>
    <w:p w14:paraId="02FDBDBC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000000"/>
          <w:sz w:val="40"/>
          <w:szCs w:val="40"/>
        </w:rPr>
      </w:pPr>
      <w:r>
        <w:rPr>
          <w:rStyle w:val="a5"/>
          <w:rFonts w:ascii="黑体" w:eastAsia="黑体" w:hAnsi="黑体" w:cs="黑体" w:hint="eastAsia"/>
          <w:color w:val="000000"/>
          <w:sz w:val="40"/>
          <w:szCs w:val="40"/>
        </w:rPr>
        <w:t>技能冷却</w:t>
      </w:r>
      <w:r>
        <w:rPr>
          <w:rStyle w:val="a5"/>
          <w:rFonts w:ascii="黑体" w:eastAsia="黑体" w:hAnsi="黑体" w:cs="黑体" w:hint="eastAsia"/>
          <w:color w:val="000000"/>
          <w:sz w:val="40"/>
          <w:szCs w:val="40"/>
        </w:rPr>
        <w:t>CD</w:t>
      </w:r>
      <w:r>
        <w:rPr>
          <w:rStyle w:val="a5"/>
          <w:rFonts w:ascii="黑体" w:eastAsia="黑体" w:hAnsi="黑体" w:cs="黑体" w:hint="eastAsia"/>
          <w:color w:val="000000"/>
          <w:sz w:val="40"/>
          <w:szCs w:val="40"/>
        </w:rPr>
        <w:t>介绍：</w:t>
      </w:r>
    </w:p>
    <w:p w14:paraId="5B6497E8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000000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白嫖平民毕业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 xml:space="preserve">56% 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氪金毕业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-100%</w:t>
      </w:r>
    </w:p>
    <w:p w14:paraId="3D248B7B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000000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lastRenderedPageBreak/>
        <w:t>无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CD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搭配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1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号选项：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斩月武器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+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冲销神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兽宠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物或武神剑宠物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+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明洞四方光环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+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洛克圣衣</w:t>
      </w:r>
      <w:proofErr w:type="gramEnd"/>
    </w:p>
    <w:p w14:paraId="3E07C341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000000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无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CD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搭配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2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号选项：世界击碎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者武器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+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神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兽宠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物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+</w:t>
      </w:r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白</w:t>
      </w:r>
      <w:proofErr w:type="gramStart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嫖毕业</w:t>
      </w:r>
      <w:proofErr w:type="gramEnd"/>
      <w:r>
        <w:rPr>
          <w:rStyle w:val="a5"/>
          <w:rFonts w:ascii="黑体" w:eastAsia="黑体" w:hAnsi="黑体" w:cs="黑体" w:hint="eastAsia"/>
          <w:color w:val="000000"/>
          <w:sz w:val="28"/>
          <w:szCs w:val="28"/>
        </w:rPr>
        <w:t>装备</w:t>
      </w:r>
    </w:p>
    <w:p w14:paraId="2FE52911" w14:textId="77777777" w:rsidR="004D30B6" w:rsidRDefault="00AA6184">
      <w:pPr>
        <w:widowControl/>
        <w:spacing w:line="20" w:lineRule="atLeast"/>
        <w:jc w:val="left"/>
        <w:rPr>
          <w:rFonts w:ascii="黑体" w:eastAsia="黑体" w:hAnsi="黑体" w:cs="黑体"/>
          <w:sz w:val="36"/>
          <w:szCs w:val="36"/>
        </w:rPr>
      </w:pPr>
      <w:r>
        <w:rPr>
          <w:rStyle w:val="a5"/>
          <w:rFonts w:ascii="黑体" w:eastAsia="黑体" w:hAnsi="黑体" w:cs="黑体" w:hint="eastAsia"/>
          <w:color w:val="FF0000"/>
          <w:kern w:val="0"/>
          <w:sz w:val="36"/>
          <w:szCs w:val="36"/>
          <w:lang w:bidi="ar"/>
        </w:rPr>
        <w:t>新手起步教程攻略</w:t>
      </w:r>
      <w:r>
        <w:rPr>
          <w:rStyle w:val="a5"/>
          <w:rFonts w:ascii="黑体" w:eastAsia="黑体" w:hAnsi="黑体" w:cs="黑体" w:hint="eastAsia"/>
          <w:color w:val="FF0000"/>
          <w:kern w:val="0"/>
          <w:sz w:val="36"/>
          <w:szCs w:val="36"/>
          <w:lang w:bidi="ar"/>
        </w:rPr>
        <w:t>[</w:t>
      </w:r>
      <w:r>
        <w:rPr>
          <w:rStyle w:val="a5"/>
          <w:rFonts w:ascii="黑体" w:eastAsia="黑体" w:hAnsi="黑体" w:cs="黑体" w:hint="eastAsia"/>
          <w:color w:val="FF0000"/>
          <w:kern w:val="0"/>
          <w:sz w:val="36"/>
          <w:szCs w:val="36"/>
          <w:lang w:bidi="ar"/>
        </w:rPr>
        <w:t>认真看了哦</w:t>
      </w:r>
      <w:r>
        <w:rPr>
          <w:rStyle w:val="a5"/>
          <w:rFonts w:ascii="黑体" w:eastAsia="黑体" w:hAnsi="黑体" w:cs="黑体" w:hint="eastAsia"/>
          <w:color w:val="FF0000"/>
          <w:kern w:val="0"/>
          <w:sz w:val="36"/>
          <w:szCs w:val="36"/>
          <w:lang w:bidi="ar"/>
        </w:rPr>
        <w:t>]</w:t>
      </w:r>
    </w:p>
    <w:p w14:paraId="05652E65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1.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进入游戏后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创建好角色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点击赛丽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亚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完成新手任务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领取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Gm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送上的新手福利任务奖励丰富：装备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武器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光环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称号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宝珠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增幅卷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透明天空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50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亿金币等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..</w:t>
      </w:r>
    </w:p>
    <w:p w14:paraId="15B19B8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无限点卷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站街每分钟给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1000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点卷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花不完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商城随便免费买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没疲劳商城买药剂</w:t>
      </w:r>
    </w:p>
    <w:p w14:paraId="59A864C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noProof/>
          <w:sz w:val="28"/>
          <w:szCs w:val="28"/>
        </w:rPr>
        <w:drawing>
          <wp:inline distT="0" distB="0" distL="114300" distR="114300" wp14:anchorId="38312006" wp14:editId="4FA64F3C">
            <wp:extent cx="5273040" cy="3954780"/>
            <wp:effectExtent l="0" t="0" r="0" b="7620"/>
            <wp:docPr id="16" name="图片 16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2F2539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2.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把新手任务奖励得所有装备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+15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增幅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宝珠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附魔上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然后完成左右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槽任务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转职任务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瞬间移动药剂任务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转职完把技能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全部学习完毕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TP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技能也一样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</w:p>
    <w:p w14:paraId="27B3CA0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lastRenderedPageBreak/>
        <w:t>TP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点不够的可以使用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+TP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药剂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商城把契约都买上就可以了</w:t>
      </w:r>
    </w:p>
    <w:p w14:paraId="3759817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任务里面的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QP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技能一定要全部学习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否则属强上不去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刷不动图</w:t>
      </w:r>
    </w:p>
    <w:p w14:paraId="7FC7E0A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任务里面的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QP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技能一定要全部学习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否则属强上不去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刷不动图</w:t>
      </w:r>
    </w:p>
    <w:p w14:paraId="3201881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任务里面的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QP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技能一定要全部学习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否则属强上不去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  <w:shd w:val="clear" w:color="auto" w:fill="FFD900"/>
        </w:rPr>
        <w:t>刷不动图</w:t>
      </w:r>
    </w:p>
    <w:p w14:paraId="7FCF6B51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19439C"/>
          <w:sz w:val="28"/>
          <w:szCs w:val="28"/>
        </w:rPr>
      </w:pPr>
      <w:r>
        <w:rPr>
          <w:rStyle w:val="a5"/>
          <w:rFonts w:ascii="黑体" w:eastAsia="黑体" w:hAnsi="黑体" w:cs="黑体" w:hint="eastAsia"/>
          <w:noProof/>
          <w:color w:val="19439C"/>
          <w:sz w:val="28"/>
          <w:szCs w:val="28"/>
        </w:rPr>
        <w:drawing>
          <wp:inline distT="0" distB="0" distL="114300" distR="114300" wp14:anchorId="3A3A8E75" wp14:editId="7377FA4A">
            <wp:extent cx="5273040" cy="3954780"/>
            <wp:effectExtent l="0" t="0" r="0" b="7620"/>
            <wp:docPr id="17" name="图片 1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954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54F7C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3.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装备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技能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契约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都整好就可以瞬间移动云上长安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战末央刷图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了</w:t>
      </w:r>
    </w:p>
    <w:p w14:paraId="7DB1DF0F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云上长安的副本新手都可以刷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包含比云上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长安低级的都是可以刷的</w:t>
      </w:r>
    </w:p>
    <w:p w14:paraId="2BC73FE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如想知道副本掉落什么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难度是多少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任务奖励什么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就看左侧或者往下翻副本介绍即可</w:t>
      </w:r>
    </w:p>
    <w:p w14:paraId="15EA7747" w14:textId="77777777" w:rsidR="004D30B6" w:rsidRDefault="00AA6184">
      <w:pPr>
        <w:widowControl/>
        <w:jc w:val="left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FF0000"/>
          <w:kern w:val="0"/>
          <w:sz w:val="28"/>
          <w:szCs w:val="28"/>
          <w:lang w:bidi="ar"/>
        </w:rPr>
        <w:t>新手进阶步骤</w:t>
      </w:r>
      <w:r>
        <w:rPr>
          <w:rStyle w:val="a5"/>
          <w:rFonts w:ascii="黑体" w:eastAsia="黑体" w:hAnsi="黑体" w:cs="黑体" w:hint="eastAsia"/>
          <w:color w:val="FF0000"/>
          <w:kern w:val="0"/>
          <w:sz w:val="28"/>
          <w:szCs w:val="28"/>
          <w:lang w:bidi="ar"/>
        </w:rPr>
        <w:t xml:space="preserve"> [</w:t>
      </w:r>
      <w:r>
        <w:rPr>
          <w:rStyle w:val="a5"/>
          <w:rFonts w:ascii="黑体" w:eastAsia="黑体" w:hAnsi="黑体" w:cs="黑体" w:hint="eastAsia"/>
          <w:color w:val="FF0000"/>
          <w:kern w:val="0"/>
          <w:sz w:val="28"/>
          <w:szCs w:val="28"/>
          <w:lang w:bidi="ar"/>
        </w:rPr>
        <w:t>大佬想加快进度</w:t>
      </w:r>
      <w:r>
        <w:rPr>
          <w:rStyle w:val="a5"/>
          <w:rFonts w:ascii="黑体" w:eastAsia="黑体" w:hAnsi="黑体" w:cs="黑体" w:hint="eastAsia"/>
          <w:color w:val="FF0000"/>
          <w:kern w:val="0"/>
          <w:sz w:val="28"/>
          <w:szCs w:val="28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kern w:val="0"/>
          <w:sz w:val="28"/>
          <w:szCs w:val="28"/>
          <w:lang w:bidi="ar"/>
        </w:rPr>
        <w:t>可以去抽奖</w:t>
      </w:r>
      <w:r>
        <w:rPr>
          <w:rStyle w:val="a5"/>
          <w:rFonts w:ascii="黑体" w:eastAsia="黑体" w:hAnsi="黑体" w:cs="黑体" w:hint="eastAsia"/>
          <w:color w:val="FF0000"/>
          <w:kern w:val="0"/>
          <w:sz w:val="28"/>
          <w:szCs w:val="28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kern w:val="0"/>
          <w:sz w:val="28"/>
          <w:szCs w:val="28"/>
          <w:lang w:bidi="ar"/>
        </w:rPr>
        <w:t>有可能直接终极毕业</w:t>
      </w:r>
      <w:r>
        <w:rPr>
          <w:rStyle w:val="a5"/>
          <w:rFonts w:ascii="黑体" w:eastAsia="黑体" w:hAnsi="黑体" w:cs="黑体" w:hint="eastAsia"/>
          <w:color w:val="FF0000"/>
          <w:kern w:val="0"/>
          <w:sz w:val="28"/>
          <w:szCs w:val="28"/>
          <w:lang w:bidi="ar"/>
        </w:rPr>
        <w:t>]</w:t>
      </w:r>
    </w:p>
    <w:p w14:paraId="5EEE9EC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进阶</w:t>
      </w:r>
      <w:r>
        <w:rPr>
          <w:rStyle w:val="a5"/>
          <w:rFonts w:ascii="黑体" w:eastAsia="黑体" w:hAnsi="黑体" w:cs="黑体" w:hint="eastAsia"/>
          <w:sz w:val="28"/>
          <w:szCs w:val="28"/>
        </w:rPr>
        <w:t>1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：在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末央毕业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就可以肝</w:t>
      </w:r>
      <w:r>
        <w:rPr>
          <w:rStyle w:val="a5"/>
          <w:rFonts w:ascii="黑体" w:eastAsia="黑体" w:hAnsi="黑体" w:cs="黑体" w:hint="eastAsia"/>
          <w:sz w:val="28"/>
          <w:szCs w:val="28"/>
        </w:rPr>
        <w:t>1.0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希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洛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克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（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建议先换透明天空、宠物装备等等道具、最后换防具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）</w:t>
      </w:r>
    </w:p>
    <w:p w14:paraId="034E3D25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末央一套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蛮荒防具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蛮荒武器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透明天空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宠物装备</w:t>
      </w:r>
      <w:r>
        <w:rPr>
          <w:rStyle w:val="a5"/>
          <w:rFonts w:ascii="黑体" w:eastAsia="黑体" w:hAnsi="黑体" w:cs="黑体" w:hint="eastAsia"/>
          <w:sz w:val="28"/>
          <w:szCs w:val="28"/>
        </w:rPr>
        <w:t>...</w:t>
      </w:r>
    </w:p>
    <w:p w14:paraId="6B8C69CA" w14:textId="77777777" w:rsidR="004D30B6" w:rsidRDefault="00AA6184">
      <w:pPr>
        <w:pStyle w:val="a4"/>
        <w:widowControl/>
        <w:spacing w:beforeAutospacing="0" w:afterAutospacing="0" w:line="20" w:lineRule="atLeast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lastRenderedPageBreak/>
        <w:t>属性必须达到希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洛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克</w:t>
      </w:r>
      <w:r>
        <w:rPr>
          <w:rStyle w:val="a5"/>
          <w:rFonts w:ascii="黑体" w:eastAsia="黑体" w:hAnsi="黑体" w:cs="黑体" w:hint="eastAsia"/>
          <w:sz w:val="28"/>
          <w:szCs w:val="28"/>
        </w:rPr>
        <w:t>1.0</w:t>
      </w:r>
      <w:r>
        <w:rPr>
          <w:rStyle w:val="a5"/>
          <w:rFonts w:ascii="黑体" w:eastAsia="黑体" w:hAnsi="黑体" w:cs="黑体" w:hint="eastAsia"/>
          <w:sz w:val="28"/>
          <w:szCs w:val="28"/>
        </w:rPr>
        <w:t>的要求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才可以进行下一步</w:t>
      </w:r>
    </w:p>
    <w:p w14:paraId="04C350D1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（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建议先换透明天空、宠物装备等等道具、最后换防具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）</w:t>
      </w:r>
    </w:p>
    <w:p w14:paraId="540011A7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进阶</w:t>
      </w:r>
      <w:r>
        <w:rPr>
          <w:rStyle w:val="a5"/>
          <w:rFonts w:ascii="黑体" w:eastAsia="黑体" w:hAnsi="黑体" w:cs="黑体" w:hint="eastAsia"/>
          <w:sz w:val="28"/>
          <w:szCs w:val="28"/>
        </w:rPr>
        <w:t>2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：在希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洛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克</w:t>
      </w:r>
      <w:r>
        <w:rPr>
          <w:rStyle w:val="a5"/>
          <w:rFonts w:ascii="黑体" w:eastAsia="黑体" w:hAnsi="黑体" w:cs="黑体" w:hint="eastAsia"/>
          <w:sz w:val="28"/>
          <w:szCs w:val="28"/>
        </w:rPr>
        <w:t>1.0</w:t>
      </w:r>
      <w:r>
        <w:rPr>
          <w:rStyle w:val="a5"/>
          <w:rFonts w:ascii="黑体" w:eastAsia="黑体" w:hAnsi="黑体" w:cs="黑体" w:hint="eastAsia"/>
          <w:sz w:val="28"/>
          <w:szCs w:val="28"/>
        </w:rPr>
        <w:t>毕业就可以肝</w:t>
      </w:r>
      <w:r>
        <w:rPr>
          <w:rStyle w:val="a5"/>
          <w:rFonts w:ascii="黑体" w:eastAsia="黑体" w:hAnsi="黑体" w:cs="黑体" w:hint="eastAsia"/>
          <w:sz w:val="28"/>
          <w:szCs w:val="28"/>
        </w:rPr>
        <w:t>2.0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希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洛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克</w:t>
      </w:r>
    </w:p>
    <w:p w14:paraId="21B2288F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（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建议先换透明天空、宠物装备等等道具、最后换防具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）</w:t>
      </w:r>
    </w:p>
    <w:p w14:paraId="4ACAB736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1.0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希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洛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克一套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法则防具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境界武器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其他装备</w:t>
      </w:r>
      <w:r>
        <w:rPr>
          <w:rStyle w:val="a5"/>
          <w:rFonts w:ascii="黑体" w:eastAsia="黑体" w:hAnsi="黑体" w:cs="黑体" w:hint="eastAsia"/>
          <w:sz w:val="28"/>
          <w:szCs w:val="28"/>
        </w:rPr>
        <w:t>...</w:t>
      </w:r>
    </w:p>
    <w:p w14:paraId="5DE37479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（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建议先换透明天空、宠物装备等等道具、最后换防具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）</w:t>
      </w:r>
    </w:p>
    <w:p w14:paraId="79F82856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属性必须达到希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洛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克</w:t>
      </w:r>
      <w:r>
        <w:rPr>
          <w:rStyle w:val="a5"/>
          <w:rFonts w:ascii="黑体" w:eastAsia="黑体" w:hAnsi="黑体" w:cs="黑体" w:hint="eastAsia"/>
          <w:sz w:val="28"/>
          <w:szCs w:val="28"/>
        </w:rPr>
        <w:t>2.0</w:t>
      </w:r>
      <w:r>
        <w:rPr>
          <w:rStyle w:val="a5"/>
          <w:rFonts w:ascii="黑体" w:eastAsia="黑体" w:hAnsi="黑体" w:cs="黑体" w:hint="eastAsia"/>
          <w:sz w:val="28"/>
          <w:szCs w:val="28"/>
        </w:rPr>
        <w:t>的要求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才可以进行下一步</w:t>
      </w:r>
    </w:p>
    <w:p w14:paraId="4030580A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</w:p>
    <w:p w14:paraId="19AE4795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进阶</w:t>
      </w:r>
      <w:r>
        <w:rPr>
          <w:rStyle w:val="a5"/>
          <w:rFonts w:ascii="黑体" w:eastAsia="黑体" w:hAnsi="黑体" w:cs="黑体" w:hint="eastAsia"/>
          <w:sz w:val="28"/>
          <w:szCs w:val="28"/>
        </w:rPr>
        <w:t>3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：在希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洛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克</w:t>
      </w:r>
      <w:r>
        <w:rPr>
          <w:rStyle w:val="a5"/>
          <w:rFonts w:ascii="黑体" w:eastAsia="黑体" w:hAnsi="黑体" w:cs="黑体" w:hint="eastAsia"/>
          <w:sz w:val="28"/>
          <w:szCs w:val="28"/>
        </w:rPr>
        <w:t>2.0</w:t>
      </w:r>
      <w:r>
        <w:rPr>
          <w:rStyle w:val="a5"/>
          <w:rFonts w:ascii="黑体" w:eastAsia="黑体" w:hAnsi="黑体" w:cs="黑体" w:hint="eastAsia"/>
          <w:sz w:val="28"/>
          <w:szCs w:val="28"/>
        </w:rPr>
        <w:t>毕业就可以肝流放者山脉</w:t>
      </w:r>
    </w:p>
    <w:p w14:paraId="4DFCF1B3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（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建议先换透明天空、宠物装备等等道具、最后换防具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）</w:t>
      </w:r>
    </w:p>
    <w:p w14:paraId="7BD1404F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2.0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希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洛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克一套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天启防具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宗师武器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其他装备</w:t>
      </w:r>
      <w:r>
        <w:rPr>
          <w:rStyle w:val="a5"/>
          <w:rFonts w:ascii="黑体" w:eastAsia="黑体" w:hAnsi="黑体" w:cs="黑体" w:hint="eastAsia"/>
          <w:sz w:val="28"/>
          <w:szCs w:val="28"/>
        </w:rPr>
        <w:t>...</w:t>
      </w:r>
    </w:p>
    <w:p w14:paraId="259D003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属性必须达到流放者山脉的要求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才可以进行下一步</w:t>
      </w:r>
    </w:p>
    <w:p w14:paraId="131D74C7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</w:p>
    <w:p w14:paraId="6C15BE5F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进阶</w:t>
      </w:r>
      <w:r>
        <w:rPr>
          <w:rStyle w:val="a5"/>
          <w:rFonts w:ascii="黑体" w:eastAsia="黑体" w:hAnsi="黑体" w:cs="黑体" w:hint="eastAsia"/>
          <w:sz w:val="28"/>
          <w:szCs w:val="28"/>
        </w:rPr>
        <w:t>4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：在流放者山脉毕业就可以肝黑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鸦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之镜</w:t>
      </w:r>
    </w:p>
    <w:p w14:paraId="193538AD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（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建议先换</w:t>
      </w:r>
      <w:r>
        <w:rPr>
          <w:rStyle w:val="a5"/>
          <w:rFonts w:ascii="黑体" w:eastAsia="黑体" w:hAnsi="黑体" w:cs="黑体" w:hint="eastAsia"/>
          <w:sz w:val="28"/>
          <w:szCs w:val="28"/>
        </w:rPr>
        <w:t>透明天空、宠物装备等等道具、最后换防具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）</w:t>
      </w:r>
    </w:p>
    <w:p w14:paraId="29CC098F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流放者山脉一套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神话防具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虚空防具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宗师武器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其他装备</w:t>
      </w:r>
      <w:r>
        <w:rPr>
          <w:rStyle w:val="a5"/>
          <w:rFonts w:ascii="黑体" w:eastAsia="黑体" w:hAnsi="黑体" w:cs="黑体" w:hint="eastAsia"/>
          <w:sz w:val="28"/>
          <w:szCs w:val="28"/>
        </w:rPr>
        <w:t>...</w:t>
      </w:r>
    </w:p>
    <w:p w14:paraId="13977C15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属性必须达到黑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鸦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之境的要求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才可以进行下一步</w:t>
      </w:r>
    </w:p>
    <w:p w14:paraId="357FEFE5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</w:p>
    <w:p w14:paraId="0822FBDC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进阶</w:t>
      </w:r>
      <w:r>
        <w:rPr>
          <w:rStyle w:val="a5"/>
          <w:rFonts w:ascii="黑体" w:eastAsia="黑体" w:hAnsi="黑体" w:cs="黑体" w:hint="eastAsia"/>
          <w:sz w:val="28"/>
          <w:szCs w:val="28"/>
        </w:rPr>
        <w:t>5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：在流放者山脉毕业就可以肝黑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鸦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之镜</w:t>
      </w:r>
    </w:p>
    <w:p w14:paraId="4124EE54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（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建议先换透明天空、宠物装备等等道具、最后换防具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）</w:t>
      </w:r>
    </w:p>
    <w:p w14:paraId="40D7EA53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流放者山脉一套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神话防具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虚空防具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宗师武器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其他装备</w:t>
      </w:r>
      <w:r>
        <w:rPr>
          <w:rStyle w:val="a5"/>
          <w:rFonts w:ascii="黑体" w:eastAsia="黑体" w:hAnsi="黑体" w:cs="黑体" w:hint="eastAsia"/>
          <w:sz w:val="28"/>
          <w:szCs w:val="28"/>
        </w:rPr>
        <w:t>...</w:t>
      </w:r>
    </w:p>
    <w:p w14:paraId="36455BE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属性必须达到黑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鸦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之境的要求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才可以进行下一步</w:t>
      </w:r>
    </w:p>
    <w:p w14:paraId="1DE28588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lastRenderedPageBreak/>
        <w:t>进阶</w:t>
      </w:r>
      <w:r>
        <w:rPr>
          <w:rStyle w:val="a5"/>
          <w:rFonts w:ascii="黑体" w:eastAsia="黑体" w:hAnsi="黑体" w:cs="黑体" w:hint="eastAsia"/>
          <w:sz w:val="28"/>
          <w:szCs w:val="28"/>
        </w:rPr>
        <w:t>6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：在黑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鸦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之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镜毕业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就可以肝永恒大陆</w:t>
      </w:r>
    </w:p>
    <w:p w14:paraId="16296E21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（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建议先换透明天空、宠物装备等等道具、最后换防具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>）</w:t>
      </w:r>
    </w:p>
    <w:p w14:paraId="4E72928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黑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鸦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>之镜一套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sz w:val="28"/>
          <w:szCs w:val="28"/>
        </w:rPr>
        <w:t>破虚防具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破虚武器</w:t>
      </w:r>
      <w:proofErr w:type="gramEnd"/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其他装备</w:t>
      </w:r>
      <w:r>
        <w:rPr>
          <w:rStyle w:val="a5"/>
          <w:rFonts w:ascii="黑体" w:eastAsia="黑体" w:hAnsi="黑体" w:cs="黑体" w:hint="eastAsia"/>
          <w:sz w:val="28"/>
          <w:szCs w:val="28"/>
        </w:rPr>
        <w:t>...</w:t>
      </w:r>
    </w:p>
    <w:p w14:paraId="1C6CE54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sz w:val="28"/>
          <w:szCs w:val="28"/>
        </w:rPr>
        <w:t>属性必须达到永恒大陆的要求</w:t>
      </w:r>
      <w:r>
        <w:rPr>
          <w:rStyle w:val="a5"/>
          <w:rFonts w:ascii="黑体" w:eastAsia="黑体" w:hAnsi="黑体" w:cs="黑体" w:hint="eastAsia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sz w:val="28"/>
          <w:szCs w:val="28"/>
        </w:rPr>
        <w:t>才可以进行下一步</w:t>
      </w:r>
    </w:p>
    <w:p w14:paraId="18A53F5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Fonts w:ascii="黑体" w:eastAsia="黑体" w:hAnsi="黑体" w:cs="黑体" w:hint="eastAsia"/>
          <w:sz w:val="28"/>
          <w:szCs w:val="28"/>
        </w:rPr>
        <w:br/>
      </w:r>
      <w:r>
        <w:rPr>
          <w:rFonts w:ascii="黑体" w:eastAsia="黑体" w:hAnsi="黑体" w:cs="黑体" w:hint="eastAsia"/>
          <w:sz w:val="28"/>
          <w:szCs w:val="28"/>
        </w:rPr>
        <w:br/>
      </w:r>
    </w:p>
    <w:p w14:paraId="167AF4CC" w14:textId="77777777" w:rsidR="004D30B6" w:rsidRDefault="00AA6184">
      <w:pPr>
        <w:pStyle w:val="a4"/>
        <w:widowControl/>
        <w:spacing w:beforeAutospacing="0" w:afterAutospacing="0" w:line="20" w:lineRule="atLeast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大佬快速过度：抽奖</w:t>
      </w:r>
      <w:proofErr w:type="gramStart"/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—所有东西奖池</w:t>
      </w:r>
      <w:proofErr w:type="gramEnd"/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都有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[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包含毕业装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]</w:t>
      </w:r>
    </w:p>
    <w:p w14:paraId="060DFEF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----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抽奖建议连抽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暴击高</w:t>
      </w:r>
      <w:proofErr w:type="gramEnd"/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容易出稀有物品</w:t>
      </w:r>
    </w:p>
    <w:p w14:paraId="61FA2C4E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----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抽奖建议连抽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暴击高</w:t>
      </w:r>
      <w:proofErr w:type="gramEnd"/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容易出稀有物品</w:t>
      </w:r>
    </w:p>
    <w:p w14:paraId="5582947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----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抽奖建议连抽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暴击高</w:t>
      </w:r>
      <w:proofErr w:type="gramEnd"/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  <w:sz w:val="28"/>
          <w:szCs w:val="28"/>
        </w:rPr>
        <w:t>容易出稀有物品</w:t>
      </w:r>
    </w:p>
    <w:p w14:paraId="0D874552" w14:textId="77777777" w:rsidR="004D30B6" w:rsidRDefault="00AA6184">
      <w:pPr>
        <w:pStyle w:val="a4"/>
        <w:widowControl/>
        <w:spacing w:beforeAutospacing="0" w:afterAutospacing="0" w:line="20" w:lineRule="atLeast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属强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抗魔为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硬性要求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不达到没有伤害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属强越高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伤害越高</w:t>
      </w:r>
    </w:p>
    <w:p w14:paraId="197B2053" w14:textId="77777777" w:rsidR="004D30B6" w:rsidRDefault="00AA6184">
      <w:pPr>
        <w:pStyle w:val="a4"/>
        <w:widowControl/>
        <w:spacing w:beforeAutospacing="0" w:afterAutospacing="0" w:line="20" w:lineRule="atLeast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属强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抗魔为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硬性要求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不达到没有伤害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属强越高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伤害越高</w:t>
      </w:r>
    </w:p>
    <w:p w14:paraId="2393D936" w14:textId="77777777" w:rsidR="004D30B6" w:rsidRDefault="00AA6184">
      <w:pPr>
        <w:pStyle w:val="a4"/>
        <w:widowControl/>
        <w:spacing w:beforeAutospacing="0" w:afterAutospacing="0" w:line="20" w:lineRule="atLeast"/>
        <w:rPr>
          <w:rFonts w:ascii="黑体" w:eastAsia="黑体" w:hAnsi="黑体" w:cs="黑体"/>
          <w:sz w:val="28"/>
          <w:szCs w:val="28"/>
        </w:rPr>
      </w:pP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属强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命中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面板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 xml:space="preserve"> </w:t>
      </w:r>
      <w:r>
        <w:rPr>
          <w:rStyle w:val="a5"/>
          <w:rFonts w:ascii="黑体" w:eastAsia="黑体" w:hAnsi="黑体" w:cs="黑体" w:hint="eastAsia"/>
          <w:color w:val="19439C"/>
          <w:sz w:val="28"/>
          <w:szCs w:val="28"/>
        </w:rPr>
        <w:t>很重要</w:t>
      </w:r>
    </w:p>
    <w:p w14:paraId="7A00A3E9" w14:textId="77777777" w:rsidR="004D30B6" w:rsidRDefault="004D30B6">
      <w:pPr>
        <w:pStyle w:val="a4"/>
        <w:widowControl/>
        <w:spacing w:beforeAutospacing="0" w:afterAutospacing="0" w:line="20" w:lineRule="atLeast"/>
        <w:rPr>
          <w:rStyle w:val="a5"/>
          <w:rFonts w:ascii="黑体" w:eastAsia="黑体" w:hAnsi="黑体" w:cs="黑体"/>
          <w:color w:val="FFFFFF"/>
          <w:sz w:val="44"/>
          <w:szCs w:val="44"/>
          <w:shd w:val="clear" w:color="auto" w:fill="000000"/>
        </w:rPr>
      </w:pPr>
    </w:p>
    <w:p w14:paraId="059D23CD" w14:textId="77777777" w:rsidR="004D30B6" w:rsidRDefault="004D30B6">
      <w:pPr>
        <w:pStyle w:val="a4"/>
        <w:widowControl/>
        <w:spacing w:beforeAutospacing="0" w:afterAutospacing="0" w:line="20" w:lineRule="atLeast"/>
        <w:rPr>
          <w:rStyle w:val="a5"/>
          <w:rFonts w:ascii="黑体" w:eastAsia="黑体" w:hAnsi="黑体" w:cs="黑体"/>
          <w:color w:val="FFFFFF"/>
          <w:sz w:val="44"/>
          <w:szCs w:val="44"/>
          <w:shd w:val="clear" w:color="auto" w:fill="000000"/>
        </w:rPr>
      </w:pPr>
    </w:p>
    <w:p w14:paraId="78731037" w14:textId="77777777" w:rsidR="004D30B6" w:rsidRDefault="00AA6184">
      <w:pPr>
        <w:pStyle w:val="a4"/>
        <w:widowControl/>
        <w:spacing w:beforeAutospacing="0" w:afterAutospacing="0" w:line="20" w:lineRule="atLeast"/>
        <w:rPr>
          <w:rStyle w:val="a5"/>
          <w:rFonts w:ascii="黑体" w:eastAsia="黑体" w:hAnsi="黑体" w:cs="黑体"/>
          <w:color w:val="FFFFFF"/>
          <w:sz w:val="44"/>
          <w:szCs w:val="44"/>
          <w:shd w:val="clear" w:color="auto" w:fill="000000"/>
        </w:rPr>
      </w:pPr>
      <w:r>
        <w:rPr>
          <w:rStyle w:val="a5"/>
          <w:rFonts w:ascii="黑体" w:eastAsia="黑体" w:hAnsi="黑体" w:cs="黑体" w:hint="eastAsia"/>
          <w:color w:val="FFFFFF"/>
          <w:sz w:val="44"/>
          <w:szCs w:val="44"/>
          <w:shd w:val="clear" w:color="auto" w:fill="000000"/>
        </w:rPr>
        <w:t>副本介绍</w:t>
      </w:r>
    </w:p>
    <w:p w14:paraId="7141F647" w14:textId="77777777" w:rsidR="004D30B6" w:rsidRDefault="004D30B6">
      <w:pPr>
        <w:widowControl/>
        <w:spacing w:line="20" w:lineRule="atLeast"/>
        <w:jc w:val="left"/>
        <w:rPr>
          <w:rStyle w:val="a5"/>
          <w:rFonts w:ascii="黑体" w:eastAsia="黑体" w:hAnsi="黑体" w:cs="黑体"/>
          <w:color w:val="FF0000"/>
          <w:kern w:val="0"/>
          <w:sz w:val="32"/>
          <w:szCs w:val="32"/>
          <w:shd w:val="clear" w:color="auto" w:fill="000000"/>
          <w:lang w:bidi="ar"/>
        </w:rPr>
      </w:pPr>
    </w:p>
    <w:p w14:paraId="0A91FC01" w14:textId="77777777" w:rsidR="004D30B6" w:rsidRDefault="00AA6184">
      <w:pPr>
        <w:widowControl/>
        <w:spacing w:line="20" w:lineRule="atLeast"/>
        <w:jc w:val="left"/>
        <w:rPr>
          <w:rStyle w:val="a5"/>
          <w:rFonts w:ascii="黑体" w:eastAsia="黑体" w:hAnsi="黑体" w:cs="黑体"/>
          <w:color w:val="FF0000"/>
          <w:kern w:val="0"/>
          <w:sz w:val="32"/>
          <w:szCs w:val="32"/>
          <w:shd w:val="clear" w:color="auto" w:fill="000000"/>
          <w:lang w:bidi="ar"/>
        </w:rPr>
      </w:pP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1.</w:t>
      </w: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云上长安战未央（新人副本）</w:t>
      </w:r>
    </w:p>
    <w:p w14:paraId="1D7D6FBB" w14:textId="77777777" w:rsidR="004D30B6" w:rsidRDefault="004D30B6">
      <w:pPr>
        <w:pStyle w:val="a0"/>
      </w:pPr>
    </w:p>
    <w:p w14:paraId="703429B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进入方法：使用瞬间移动药剂到云上长安战未央城镇</w:t>
      </w: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5CC9D647" wp14:editId="462E4320">
            <wp:extent cx="1085850" cy="304800"/>
            <wp:effectExtent l="0" t="0" r="11430" b="0"/>
            <wp:docPr id="18" name="图片 18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085850" cy="30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30D741" w14:textId="77777777" w:rsidR="004D30B6" w:rsidRDefault="00AA6184">
      <w:pPr>
        <w:pStyle w:val="a4"/>
        <w:widowControl/>
        <w:spacing w:beforeAutospacing="0" w:afterAutospacing="0" w:line="20" w:lineRule="atLeas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专属</w:t>
      </w:r>
      <w:r>
        <w:rPr>
          <w:rStyle w:val="a5"/>
          <w:rFonts w:ascii="黑体" w:eastAsia="黑体" w:hAnsi="黑体" w:cs="黑体" w:hint="eastAsia"/>
          <w:color w:val="000000"/>
        </w:rPr>
        <w:t>NPC</w:t>
      </w:r>
      <w:r>
        <w:rPr>
          <w:rStyle w:val="a5"/>
          <w:rFonts w:ascii="黑体" w:eastAsia="黑体" w:hAnsi="黑体" w:cs="黑体" w:hint="eastAsia"/>
          <w:color w:val="000000"/>
        </w:rPr>
        <w:t>商店：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末央幻境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云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柯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[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出售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各种末央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装备物品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]</w:t>
      </w:r>
    </w:p>
    <w:p w14:paraId="18BE8BA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副本介绍：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无相</w:t>
      </w: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冥</w:t>
      </w:r>
      <w:proofErr w:type="gramEnd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渊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[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简单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困难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]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超级时空团本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洞察之眼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</w:p>
    <w:p w14:paraId="60FFE0CD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幻境前殿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残月宫阀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沧</w:t>
      </w:r>
      <w:proofErr w:type="gramEnd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池竹林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末央之</w:t>
      </w:r>
      <w:proofErr w:type="gramEnd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脊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</w:p>
    <w:p w14:paraId="53600A96" w14:textId="77777777" w:rsidR="004D30B6" w:rsidRDefault="004D30B6">
      <w:pPr>
        <w:widowControl/>
        <w:jc w:val="left"/>
        <w:rPr>
          <w:rStyle w:val="a5"/>
          <w:rFonts w:ascii="黑体" w:eastAsia="黑体" w:hAnsi="黑体" w:cs="黑体"/>
          <w:color w:val="000000"/>
          <w:kern w:val="0"/>
          <w:sz w:val="24"/>
          <w:lang w:bidi="ar"/>
        </w:rPr>
      </w:pPr>
    </w:p>
    <w:p w14:paraId="26830ED6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1.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无相</w:t>
      </w:r>
      <w:proofErr w:type="gramStart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冥</w:t>
      </w:r>
      <w:proofErr w:type="gramEnd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渊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[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简单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困难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]</w:t>
      </w:r>
    </w:p>
    <w:p w14:paraId="0CDCE24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1000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1000</w:t>
      </w:r>
    </w:p>
    <w:p w14:paraId="10E0F8DD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门票：不需要门票</w:t>
      </w:r>
    </w:p>
    <w:p w14:paraId="21B7E59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远古智慧的残骸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冥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渊真火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克之心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阿拉德通行货币</w:t>
      </w:r>
    </w:p>
    <w:p w14:paraId="26EEB6C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+15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钻石装备增幅卷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抽奖盒子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盒子钥匙</w:t>
      </w:r>
    </w:p>
    <w:p w14:paraId="2EE5E41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简单任务奖励：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克宝箱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潜行者之伤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克宠物饲料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矛盾的结晶体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X2000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赛利亚认可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446C990E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困难任务奖励：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矛盾的结晶体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X2000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赛利亚认可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 </w:t>
      </w:r>
    </w:p>
    <w:p w14:paraId="15387F3C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3375EFC6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2.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超级时空团本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[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每天定时开放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]</w:t>
      </w:r>
    </w:p>
    <w:p w14:paraId="4E7C43A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开放时间：每天</w:t>
      </w:r>
      <w:r>
        <w:rPr>
          <w:rStyle w:val="a5"/>
          <w:rFonts w:ascii="黑体" w:eastAsia="黑体" w:hAnsi="黑体" w:cs="黑体" w:hint="eastAsia"/>
          <w:color w:val="000000"/>
        </w:rPr>
        <w:t xml:space="preserve">14:00~16:00 18:00~00:00 </w:t>
      </w:r>
    </w:p>
    <w:p w14:paraId="103BB3B6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4500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2000</w:t>
      </w:r>
    </w:p>
    <w:p w14:paraId="5D6A0B6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</w:t>
      </w:r>
      <w:r>
        <w:rPr>
          <w:rStyle w:val="a5"/>
          <w:rFonts w:ascii="黑体" w:eastAsia="黑体" w:hAnsi="黑体" w:cs="黑体" w:hint="eastAsia"/>
          <w:color w:val="000000"/>
        </w:rPr>
        <w:t>NPC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末央幻境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云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柯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处兑换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</w:rPr>
        <w:t>站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街任务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给</w:t>
      </w:r>
      <w:r>
        <w:rPr>
          <w:rStyle w:val="a5"/>
          <w:rFonts w:ascii="黑体" w:eastAsia="黑体" w:hAnsi="黑体" w:cs="黑体" w:hint="eastAsia"/>
          <w:color w:val="000000"/>
        </w:rPr>
        <w:t>10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4843864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克宠物饲料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潜行者之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殇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6182CC79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末央蛮荒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防具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武器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末央宝珠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71EB1BC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克宝箱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潜行者之伤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克宠物饲料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X20 </w:t>
      </w:r>
    </w:p>
    <w:p w14:paraId="639517ED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X50000 </w:t>
      </w:r>
    </w:p>
    <w:p w14:paraId="69C3C453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164F8D34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3.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洞察之眼</w:t>
      </w:r>
    </w:p>
    <w:p w14:paraId="04E8D0B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600</w:t>
      </w:r>
    </w:p>
    <w:p w14:paraId="729AF71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门票：不需要门票</w:t>
      </w:r>
    </w:p>
    <w:p w14:paraId="3E06BAB9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远古智慧的残骸</w:t>
      </w:r>
    </w:p>
    <w:p w14:paraId="2336250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克宝箱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X1</w:t>
      </w:r>
    </w:p>
    <w:p w14:paraId="6F380F07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54A57F4B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3.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幻境前殿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末央之</w:t>
      </w:r>
      <w:proofErr w:type="gramEnd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脊</w:t>
      </w:r>
    </w:p>
    <w:p w14:paraId="6C1154E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600</w:t>
      </w:r>
    </w:p>
    <w:p w14:paraId="6FF3415D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门票：不需要门票</w:t>
      </w:r>
    </w:p>
    <w:p w14:paraId="621F7B0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史诗辟邪玉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+15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装备增幅卷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末央蛮荒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防具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武器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血之玉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抽奖盒子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钥匙瓶子</w:t>
      </w:r>
    </w:p>
    <w:p w14:paraId="6CBEB6B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幻境前</w:t>
      </w: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殿</w:t>
      </w:r>
      <w:r>
        <w:rPr>
          <w:rStyle w:val="a5"/>
          <w:rFonts w:ascii="黑体" w:eastAsia="黑体" w:hAnsi="黑体" w:cs="黑体" w:hint="eastAsia"/>
          <w:color w:val="000000"/>
        </w:rPr>
        <w:t>任务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史诗辟邪玉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时空之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钥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X5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X1</w:t>
      </w:r>
    </w:p>
    <w:p w14:paraId="6B73A2A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残月宫</w:t>
      </w: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阀</w:t>
      </w:r>
      <w:r>
        <w:rPr>
          <w:rStyle w:val="a5"/>
          <w:rFonts w:ascii="黑体" w:eastAsia="黑体" w:hAnsi="黑体" w:cs="黑体" w:hint="eastAsia"/>
          <w:color w:val="000000"/>
        </w:rPr>
        <w:t>任务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史诗辟邪玉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时空之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钥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X5</w:t>
      </w:r>
    </w:p>
    <w:p w14:paraId="4E32DDE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10785BB6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746318B3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4.</w:t>
      </w:r>
      <w:proofErr w:type="gramStart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沧</w:t>
      </w:r>
      <w:proofErr w:type="gramEnd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池竹林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末央之</w:t>
      </w:r>
      <w:proofErr w:type="gramEnd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脊</w:t>
      </w:r>
    </w:p>
    <w:p w14:paraId="18B7851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600</w:t>
      </w:r>
    </w:p>
    <w:p w14:paraId="537972C9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门票：不需要门票</w:t>
      </w:r>
    </w:p>
    <w:p w14:paraId="7535620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史诗辟邪玉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超级阿拉德通行货币礼包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+15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装备增幅卷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末央蛮荒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防具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武器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血之玉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抽奖盒子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钥匙瓶子</w:t>
      </w:r>
    </w:p>
    <w:p w14:paraId="1BFEC505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沧</w:t>
      </w:r>
      <w:proofErr w:type="gramEnd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池竹林</w:t>
      </w: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史诗辟邪玉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</w:p>
    <w:p w14:paraId="17D90AE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7C837789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末央之脊</w:t>
      </w:r>
      <w:r>
        <w:rPr>
          <w:rStyle w:val="a5"/>
          <w:rFonts w:ascii="黑体" w:eastAsia="黑体" w:hAnsi="黑体" w:cs="黑体" w:hint="eastAsia"/>
          <w:color w:val="000000"/>
        </w:rPr>
        <w:t>任务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史诗辟邪玉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</w:p>
    <w:p w14:paraId="5A8DB12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08D17AFD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6767E545" w14:textId="77777777" w:rsidR="004D30B6" w:rsidRDefault="004D30B6">
      <w:pPr>
        <w:pStyle w:val="a0"/>
        <w:ind w:firstLine="0"/>
      </w:pPr>
    </w:p>
    <w:p w14:paraId="17D36C19" w14:textId="77777777" w:rsidR="004D30B6" w:rsidRDefault="004D30B6">
      <w:pPr>
        <w:pStyle w:val="a0"/>
        <w:ind w:firstLine="0"/>
      </w:pPr>
    </w:p>
    <w:p w14:paraId="24E6C15E" w14:textId="77777777" w:rsidR="004D30B6" w:rsidRDefault="004D30B6">
      <w:pPr>
        <w:pStyle w:val="a0"/>
        <w:ind w:firstLine="0"/>
      </w:pPr>
    </w:p>
    <w:p w14:paraId="4394F529" w14:textId="77777777" w:rsidR="004D30B6" w:rsidRDefault="004D30B6">
      <w:pPr>
        <w:pStyle w:val="a0"/>
        <w:ind w:firstLine="0"/>
      </w:pPr>
    </w:p>
    <w:p w14:paraId="448E00B5" w14:textId="77777777" w:rsidR="004D30B6" w:rsidRDefault="004D30B6">
      <w:pPr>
        <w:pStyle w:val="a0"/>
        <w:ind w:firstLine="0"/>
      </w:pPr>
    </w:p>
    <w:p w14:paraId="16BDFF4A" w14:textId="77777777" w:rsidR="004D30B6" w:rsidRDefault="004D30B6">
      <w:pPr>
        <w:pStyle w:val="a0"/>
        <w:ind w:firstLine="0"/>
      </w:pPr>
    </w:p>
    <w:p w14:paraId="11F78411" w14:textId="77777777" w:rsidR="004D30B6" w:rsidRDefault="004D30B6">
      <w:pPr>
        <w:pStyle w:val="a0"/>
        <w:ind w:firstLine="0"/>
      </w:pPr>
    </w:p>
    <w:p w14:paraId="5F922CE8" w14:textId="77777777" w:rsidR="004D30B6" w:rsidRDefault="004D30B6">
      <w:pPr>
        <w:pStyle w:val="a0"/>
        <w:ind w:firstLine="0"/>
      </w:pPr>
    </w:p>
    <w:p w14:paraId="05D1AAFC" w14:textId="77777777" w:rsidR="004D30B6" w:rsidRDefault="004D30B6">
      <w:pPr>
        <w:pStyle w:val="a0"/>
        <w:ind w:firstLine="0"/>
      </w:pPr>
    </w:p>
    <w:p w14:paraId="57992BD6" w14:textId="77777777" w:rsidR="004D30B6" w:rsidRDefault="004D30B6">
      <w:pPr>
        <w:pStyle w:val="a0"/>
        <w:ind w:firstLine="0"/>
      </w:pPr>
    </w:p>
    <w:p w14:paraId="2A33839D" w14:textId="77777777" w:rsidR="004D30B6" w:rsidRDefault="00AA6184">
      <w:pPr>
        <w:widowControl/>
        <w:jc w:val="left"/>
        <w:rPr>
          <w:rStyle w:val="a5"/>
          <w:rFonts w:ascii="黑体" w:eastAsia="黑体" w:hAnsi="黑体" w:cs="黑体"/>
          <w:color w:val="FF0000"/>
          <w:kern w:val="0"/>
          <w:sz w:val="32"/>
          <w:szCs w:val="32"/>
          <w:shd w:val="clear" w:color="auto" w:fill="000000"/>
          <w:lang w:bidi="ar"/>
        </w:rPr>
      </w:pP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2.</w:t>
      </w: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克之城</w:t>
      </w:r>
    </w:p>
    <w:p w14:paraId="154CF3D5" w14:textId="77777777" w:rsidR="004D30B6" w:rsidRDefault="004D30B6">
      <w:pPr>
        <w:pStyle w:val="a0"/>
      </w:pPr>
    </w:p>
    <w:p w14:paraId="4432E508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进入方法：使用瞬间移动药剂到希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克之城城镇</w:t>
      </w: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77D1FA96" wp14:editId="4D875623">
            <wp:extent cx="1057275" cy="257175"/>
            <wp:effectExtent l="0" t="0" r="9525" b="1905"/>
            <wp:docPr id="19" name="图片 19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8935A7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城镇区域：</w:t>
      </w:r>
      <w:r>
        <w:rPr>
          <w:rStyle w:val="a5"/>
          <w:rFonts w:ascii="黑体" w:eastAsia="黑体" w:hAnsi="黑体" w:cs="黑体" w:hint="eastAsia"/>
          <w:color w:val="000000"/>
        </w:rPr>
        <w:t>1.0</w:t>
      </w:r>
      <w:r>
        <w:rPr>
          <w:rStyle w:val="a5"/>
          <w:rFonts w:ascii="黑体" w:eastAsia="黑体" w:hAnsi="黑体" w:cs="黑体" w:hint="eastAsia"/>
          <w:color w:va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克进入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城镇右测入口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 2.0</w:t>
      </w:r>
      <w:r>
        <w:rPr>
          <w:rStyle w:val="a5"/>
          <w:rFonts w:ascii="黑体" w:eastAsia="黑体" w:hAnsi="黑体" w:cs="黑体" w:hint="eastAsia"/>
          <w:color w:va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克进入城镇下测入口</w:t>
      </w:r>
    </w:p>
    <w:p w14:paraId="7DDC2806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1.0</w:t>
      </w:r>
      <w:r>
        <w:rPr>
          <w:rStyle w:val="a5"/>
          <w:rFonts w:ascii="黑体" w:eastAsia="黑体" w:hAnsi="黑体" w:cs="黑体" w:hint="eastAsia"/>
          <w:color w:val="000000"/>
        </w:rPr>
        <w:t>右侧区域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</w:rPr>
        <w:t>专属</w:t>
      </w:r>
      <w:r>
        <w:rPr>
          <w:rStyle w:val="a5"/>
          <w:rFonts w:ascii="黑体" w:eastAsia="黑体" w:hAnsi="黑体" w:cs="黑体" w:hint="eastAsia"/>
          <w:color w:val="000000"/>
        </w:rPr>
        <w:t>NPC</w:t>
      </w:r>
      <w:r>
        <w:rPr>
          <w:rStyle w:val="a5"/>
          <w:rFonts w:ascii="黑体" w:eastAsia="黑体" w:hAnsi="黑体" w:cs="黑体" w:hint="eastAsia"/>
          <w:color w:val="000000"/>
        </w:rPr>
        <w:t>商店：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阿甘左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[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出售各种希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克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1.0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装备物品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]</w:t>
      </w:r>
    </w:p>
    <w:p w14:paraId="01F85ECD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2.0</w:t>
      </w:r>
      <w:r>
        <w:rPr>
          <w:rStyle w:val="a5"/>
          <w:rFonts w:ascii="黑体" w:eastAsia="黑体" w:hAnsi="黑体" w:cs="黑体" w:hint="eastAsia"/>
          <w:color w:val="000000"/>
        </w:rPr>
        <w:t>下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测区域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</w:rPr>
        <w:t>专属</w:t>
      </w:r>
      <w:r>
        <w:rPr>
          <w:rStyle w:val="a5"/>
          <w:rFonts w:ascii="黑体" w:eastAsia="黑体" w:hAnsi="黑体" w:cs="黑体" w:hint="eastAsia"/>
          <w:color w:val="000000"/>
        </w:rPr>
        <w:t>NPC</w:t>
      </w:r>
      <w:r>
        <w:rPr>
          <w:rStyle w:val="a5"/>
          <w:rFonts w:ascii="黑体" w:eastAsia="黑体" w:hAnsi="黑体" w:cs="黑体" w:hint="eastAsia"/>
          <w:color w:val="000000"/>
        </w:rPr>
        <w:t>商店：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阿甘左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[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出售各种希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克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2.0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装备物品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]</w:t>
      </w:r>
    </w:p>
    <w:p w14:paraId="30599240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副本介绍：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知性之镜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苦难之镜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BOSS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挑战本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意识之棺</w:t>
      </w:r>
      <w:proofErr w:type="gramEnd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真理·意识之棺</w:t>
      </w:r>
    </w:p>
    <w:p w14:paraId="774C686E" w14:textId="77777777" w:rsidR="004D30B6" w:rsidRDefault="004D30B6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</w:p>
    <w:p w14:paraId="494F4A3B" w14:textId="77777777" w:rsidR="004D30B6" w:rsidRDefault="00AA6184">
      <w:pPr>
        <w:widowControl/>
        <w:spacing w:line="300" w:lineRule="exact"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1.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知性之镜</w:t>
      </w:r>
    </w:p>
    <w:p w14:paraId="01DFA675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5000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2000</w:t>
      </w:r>
    </w:p>
    <w:p w14:paraId="7C0194FE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NPC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</w:p>
    <w:p w14:paraId="63BDC0D8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蛮荒防具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1.0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苦境武器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+15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增幅卷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019C16E2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血之玉</w:t>
      </w:r>
    </w:p>
    <w:p w14:paraId="5C268B9B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苦难之镜通行证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X50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红玉箱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X1</w:t>
      </w:r>
    </w:p>
    <w:p w14:paraId="4DC6994B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</w:p>
    <w:p w14:paraId="56F3AB56" w14:textId="77777777" w:rsidR="004D30B6" w:rsidRDefault="004D30B6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</w:p>
    <w:p w14:paraId="5D00DAF5" w14:textId="77777777" w:rsidR="004D30B6" w:rsidRDefault="00AA6184">
      <w:pPr>
        <w:widowControl/>
        <w:spacing w:line="300" w:lineRule="exact"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2.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苦难之镜</w:t>
      </w:r>
    </w:p>
    <w:p w14:paraId="04DCC53F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5500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2000</w:t>
      </w:r>
    </w:p>
    <w:p w14:paraId="2487A601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10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</w:rPr>
        <w:t>知性之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境任务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奖励</w:t>
      </w:r>
      <w:r>
        <w:rPr>
          <w:rStyle w:val="a5"/>
          <w:rFonts w:ascii="黑体" w:eastAsia="黑体" w:hAnsi="黑体" w:cs="黑体" w:hint="eastAsia"/>
          <w:color w:val="000000"/>
        </w:rPr>
        <w:t>5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</w:p>
    <w:p w14:paraId="02F83CF9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1.0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法则防具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1.0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苦境武器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0847D050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+15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增幅卷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血之玉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洛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克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-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尘逸耳环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礼盒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希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洛克武器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宝珠</w:t>
      </w:r>
    </w:p>
    <w:p w14:paraId="460F34DA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X50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红玉箱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X1</w:t>
      </w:r>
    </w:p>
    <w:p w14:paraId="506B6AF9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</w:p>
    <w:p w14:paraId="43F3B091" w14:textId="77777777" w:rsidR="004D30B6" w:rsidRDefault="004D30B6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</w:p>
    <w:p w14:paraId="76C989E8" w14:textId="77777777" w:rsidR="004D30B6" w:rsidRDefault="00AA6184">
      <w:pPr>
        <w:widowControl/>
        <w:spacing w:line="300" w:lineRule="exact"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3.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BOSS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挑战本</w:t>
      </w:r>
    </w:p>
    <w:p w14:paraId="2CBC8451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9500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3000</w:t>
      </w:r>
    </w:p>
    <w:p w14:paraId="572CD4CA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10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</w:p>
    <w:p w14:paraId="6DEC4084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希洛克首饰宝珠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希洛克宠物装备</w:t>
      </w:r>
    </w:p>
    <w:p w14:paraId="1B7400D1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希洛克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-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心之所念耳环礼盒</w:t>
      </w:r>
    </w:p>
    <w:p w14:paraId="4C5004F4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任务奖励：无任务</w:t>
      </w:r>
    </w:p>
    <w:p w14:paraId="34DAD2DE" w14:textId="77777777" w:rsidR="004D30B6" w:rsidRDefault="004D30B6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</w:p>
    <w:p w14:paraId="49D85A67" w14:textId="77777777" w:rsidR="004D30B6" w:rsidRDefault="00AA6184">
      <w:pPr>
        <w:widowControl/>
        <w:spacing w:line="300" w:lineRule="exact"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4.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意识之棺</w:t>
      </w:r>
    </w:p>
    <w:p w14:paraId="0C10ED66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9000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2900</w:t>
      </w:r>
    </w:p>
    <w:p w14:paraId="00701C94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</w:p>
    <w:p w14:paraId="680507EB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潜行者之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殇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宠物称号光环升级书</w:t>
      </w:r>
    </w:p>
    <w:p w14:paraId="240DBE61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真理·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意识之棺通行证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潜行者之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殇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X20</w:t>
      </w:r>
    </w:p>
    <w:p w14:paraId="3E4D65C8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</w:p>
    <w:p w14:paraId="3A467BA1" w14:textId="77777777" w:rsidR="004D30B6" w:rsidRDefault="004D30B6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</w:p>
    <w:p w14:paraId="3D019E63" w14:textId="77777777" w:rsidR="004D30B6" w:rsidRDefault="00AA6184">
      <w:pPr>
        <w:widowControl/>
        <w:spacing w:line="300" w:lineRule="exact"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5.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真理·意识之棺</w:t>
      </w:r>
    </w:p>
    <w:p w14:paraId="02262013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9500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2900</w:t>
      </w:r>
    </w:p>
    <w:p w14:paraId="0BA91FCB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10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</w:rPr>
        <w:t>意识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之棺任务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奖励</w:t>
      </w:r>
      <w:r>
        <w:rPr>
          <w:rStyle w:val="a5"/>
          <w:rFonts w:ascii="黑体" w:eastAsia="黑体" w:hAnsi="黑体" w:cs="黑体" w:hint="eastAsia"/>
          <w:color w:val="000000"/>
        </w:rPr>
        <w:t>1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</w:p>
    <w:p w14:paraId="72356CA3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潜行者之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殇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赛利亚的认可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1.0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入镜武器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06959B66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1.0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苦境武器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宠物光环升级书</w:t>
      </w:r>
    </w:p>
    <w:p w14:paraId="34775BDE" w14:textId="77777777" w:rsidR="004D30B6" w:rsidRDefault="00AA6184">
      <w:pPr>
        <w:pStyle w:val="a4"/>
        <w:widowControl/>
        <w:spacing w:beforeAutospacing="0" w:afterAutospacing="0" w:line="300" w:lineRule="exact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潜行者之名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潜行者之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殇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阿拉德通行货币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X30000 </w:t>
      </w:r>
    </w:p>
    <w:p w14:paraId="620C15E2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04B06ED3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7F984175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3.</w:t>
      </w: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流放者山脉</w:t>
      </w:r>
    </w:p>
    <w:p w14:paraId="0F14172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进入方法：使用瞬间移动药剂到夏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特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利城镇</w:t>
      </w: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5C004A1D" wp14:editId="12282CBB">
            <wp:extent cx="1133475" cy="295275"/>
            <wp:effectExtent l="0" t="0" r="9525" b="9525"/>
            <wp:docPr id="20" name="图片 20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334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9BB9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专属</w:t>
      </w:r>
      <w:r>
        <w:rPr>
          <w:rStyle w:val="a5"/>
          <w:rFonts w:ascii="黑体" w:eastAsia="黑体" w:hAnsi="黑体" w:cs="黑体" w:hint="eastAsia"/>
          <w:color w:val="000000"/>
        </w:rPr>
        <w:t>NPC</w:t>
      </w:r>
      <w:r>
        <w:rPr>
          <w:rStyle w:val="a5"/>
          <w:rFonts w:ascii="黑体" w:eastAsia="黑体" w:hAnsi="黑体" w:cs="黑体" w:hint="eastAsia"/>
          <w:color w:val="000000"/>
        </w:rPr>
        <w:t>商店：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德鲁伊·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弥雅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[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出售各种流放者山脉装备物品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]</w:t>
      </w:r>
    </w:p>
    <w:p w14:paraId="262E6A1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副本介绍：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毁灭的安息处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复仇要塞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混沌之夜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流放者山脉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荒废之地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</w:p>
    <w:p w14:paraId="5DA802B0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流放者山脉挑战本</w:t>
      </w:r>
    </w:p>
    <w:p w14:paraId="117C0517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5DDBED17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1.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毁灭的安息处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复仇要塞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混沌之夜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流放者山脉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荒废之地</w:t>
      </w:r>
    </w:p>
    <w:p w14:paraId="59236BDD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12000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3300</w:t>
      </w:r>
    </w:p>
    <w:p w14:paraId="3EEDD55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</w:p>
    <w:p w14:paraId="451DBB6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深渊讨伐战之路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流放者神话防具首饰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+16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钻石增幅卷</w:t>
      </w:r>
    </w:p>
    <w:p w14:paraId="20AB27A0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深渊讨伐战之路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X250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深渊之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钥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X50 </w:t>
      </w:r>
    </w:p>
    <w:p w14:paraId="611BEA5B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06FA9EF9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2.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流放者山脉挑战本</w:t>
      </w:r>
    </w:p>
    <w:p w14:paraId="57B157E0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14000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3800</w:t>
      </w:r>
    </w:p>
    <w:p w14:paraId="498506AA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10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000000"/>
        </w:rPr>
        <w:t>任务奖励</w:t>
      </w:r>
      <w:r>
        <w:rPr>
          <w:rStyle w:val="a5"/>
          <w:rFonts w:ascii="黑体" w:eastAsia="黑体" w:hAnsi="黑体" w:cs="黑体" w:hint="eastAsia"/>
          <w:color w:val="000000"/>
        </w:rPr>
        <w:t>8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</w:p>
    <w:p w14:paraId="0F5D7CE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深渊讨伐战之路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流放者神话防具首饰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+15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钻石增幅卷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108C846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虚空防具首饰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潜行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者武器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宝珠</w:t>
      </w:r>
    </w:p>
    <w:p w14:paraId="79C033E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深渊讨伐战之路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深渊之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钥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X20 </w:t>
      </w:r>
    </w:p>
    <w:p w14:paraId="5D938ED0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破魔之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石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</w:p>
    <w:p w14:paraId="00DAAB71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5FEFB46A" w14:textId="77777777" w:rsidR="004D30B6" w:rsidRDefault="00AA6184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4.</w:t>
      </w: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之镜</w:t>
      </w:r>
    </w:p>
    <w:p w14:paraId="09E9205A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进入方法：使用瞬间移动药剂到切斯特小镇城镇下方</w:t>
      </w: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2A48AE85" wp14:editId="415BDAB7">
            <wp:extent cx="1152525" cy="257175"/>
            <wp:effectExtent l="0" t="0" r="5715" b="1905"/>
            <wp:docPr id="21" name="图片 2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15252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AD37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专属</w:t>
      </w:r>
      <w:r>
        <w:rPr>
          <w:rStyle w:val="a5"/>
          <w:rFonts w:ascii="黑体" w:eastAsia="黑体" w:hAnsi="黑体" w:cs="黑体" w:hint="eastAsia"/>
          <w:color w:val="000000"/>
        </w:rPr>
        <w:t>NPC</w:t>
      </w:r>
      <w:r>
        <w:rPr>
          <w:rStyle w:val="a5"/>
          <w:rFonts w:ascii="黑体" w:eastAsia="黑体" w:hAnsi="黑体" w:cs="黑体" w:hint="eastAsia"/>
          <w:color w:val="000000"/>
        </w:rPr>
        <w:t>商店：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朱蒂·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灵伍德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[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出售各种黑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之镜装备物品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]</w:t>
      </w:r>
    </w:p>
    <w:p w14:paraId="1BDF73F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副本介绍：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之</w:t>
      </w:r>
      <w:proofErr w:type="gramStart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境挑战本</w:t>
      </w:r>
      <w:proofErr w:type="gramEnd"/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远古墓地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绝望摇篮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德洛斯矿山外围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荆棘乐园</w:t>
      </w:r>
    </w:p>
    <w:p w14:paraId="6670AE9C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0BE77562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498EFADB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1.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远古墓地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绝望摇篮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德洛斯矿山外围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荆棘乐园</w:t>
      </w:r>
    </w:p>
    <w:p w14:paraId="0D3A7DA0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16000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4000</w:t>
      </w:r>
    </w:p>
    <w:p w14:paraId="17F2235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3F428DA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深渊讨伐战之路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羽毛</w:t>
      </w:r>
    </w:p>
    <w:p w14:paraId="77404F3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羽毛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之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境挑战本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通行证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X50 </w:t>
      </w:r>
    </w:p>
    <w:p w14:paraId="792B3F1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破魔之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石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</w:p>
    <w:p w14:paraId="0B1FBD4F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5BAE277C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2.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之</w:t>
      </w:r>
      <w:proofErr w:type="gramStart"/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境挑战本</w:t>
      </w:r>
      <w:proofErr w:type="gramEnd"/>
    </w:p>
    <w:p w14:paraId="432DAB3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16000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>4000</w:t>
      </w:r>
    </w:p>
    <w:p w14:paraId="4A0D6D4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002583DA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羽毛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破虚防具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</w:p>
    <w:p w14:paraId="3A3FF3E0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羽毛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黑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鸦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之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境挑战本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通行证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X20 </w:t>
      </w:r>
    </w:p>
    <w:p w14:paraId="427B9C4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破魔之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石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</w:p>
    <w:p w14:paraId="1B268DEF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311FCA44" w14:textId="77777777" w:rsidR="004D30B6" w:rsidRDefault="00AA6184">
      <w:pPr>
        <w:widowControl/>
        <w:jc w:val="left"/>
        <w:rPr>
          <w:rFonts w:ascii="黑体" w:eastAsia="黑体" w:hAnsi="黑体" w:cs="黑体"/>
          <w:sz w:val="32"/>
          <w:szCs w:val="32"/>
        </w:rPr>
      </w:pP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5.</w:t>
      </w:r>
      <w:r>
        <w:rPr>
          <w:rStyle w:val="a5"/>
          <w:rFonts w:ascii="黑体" w:eastAsia="黑体" w:hAnsi="黑体" w:cs="黑体" w:hint="eastAsia"/>
          <w:color w:val="FF0000"/>
          <w:kern w:val="0"/>
          <w:sz w:val="32"/>
          <w:szCs w:val="32"/>
          <w:shd w:val="clear" w:color="auto" w:fill="000000"/>
          <w:lang w:bidi="ar"/>
        </w:rPr>
        <w:t>永恒大陆</w:t>
      </w:r>
    </w:p>
    <w:p w14:paraId="2B9F4E46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进入方法：使用瞬间移动药剂到永恒大陆下方</w:t>
      </w: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7BE2735F" wp14:editId="3970FBFF">
            <wp:extent cx="1057275" cy="266700"/>
            <wp:effectExtent l="0" t="0" r="9525" b="7620"/>
            <wp:docPr id="22" name="图片 22" descr="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266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8A966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专属</w:t>
      </w:r>
      <w:r>
        <w:rPr>
          <w:rStyle w:val="a5"/>
          <w:rFonts w:ascii="黑体" w:eastAsia="黑体" w:hAnsi="黑体" w:cs="黑体" w:hint="eastAsia"/>
          <w:color w:val="000000"/>
        </w:rPr>
        <w:t>NPC</w:t>
      </w:r>
      <w:r>
        <w:rPr>
          <w:rStyle w:val="a5"/>
          <w:rFonts w:ascii="黑体" w:eastAsia="黑体" w:hAnsi="黑体" w:cs="黑体" w:hint="eastAsia"/>
          <w:color w:val="000000"/>
        </w:rPr>
        <w:t>商店：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被遗忘的守护神艾尼克斯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[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出售各种永恒大陆装备物品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]</w:t>
      </w:r>
    </w:p>
    <w:p w14:paraId="74B9492E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副本介绍：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巨蟹巢穴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远古遗迹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红沙祠堂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甜蜜森林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灰烬之城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水晶洞穴深处</w:t>
      </w:r>
    </w:p>
    <w:p w14:paraId="0339606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>神圣溪谷</w:t>
      </w:r>
      <w:r>
        <w:rPr>
          <w:rStyle w:val="a5"/>
          <w:rFonts w:ascii="黑体" w:eastAsia="黑体" w:hAnsi="黑体" w:cs="黑体" w:hint="eastAsia"/>
          <w:color w:val="FFD900"/>
          <w:shd w:val="clear" w:color="auto" w:fill="000000"/>
        </w:rPr>
        <w:t xml:space="preserve"> </w:t>
      </w:r>
    </w:p>
    <w:p w14:paraId="4B33F81B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23C1EF7E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1.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巨蟹巢穴</w:t>
      </w:r>
    </w:p>
    <w:p w14:paraId="620D6A6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 xml:space="preserve">10000 </w:t>
      </w:r>
      <w:r>
        <w:rPr>
          <w:rStyle w:val="a5"/>
          <w:rFonts w:ascii="黑体" w:eastAsia="黑体" w:hAnsi="黑体" w:cs="黑体" w:hint="eastAsia"/>
          <w:color w:val="000000"/>
        </w:rPr>
        <w:t>命中</w:t>
      </w:r>
      <w:r>
        <w:rPr>
          <w:rStyle w:val="a5"/>
          <w:rFonts w:ascii="黑体" w:eastAsia="黑体" w:hAnsi="黑体" w:cs="黑体" w:hint="eastAsia"/>
          <w:color w:val="000000"/>
        </w:rPr>
        <w:t>500</w:t>
      </w:r>
    </w:p>
    <w:p w14:paraId="37B88D2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3E0CA5F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库尔克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的鳖足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库尔克的珠子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永恒大陆武器防具首饰宝珠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五行首饰套装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破虚防具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+19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钻石装备增幅卷</w:t>
      </w:r>
    </w:p>
    <w:p w14:paraId="06475AB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库尔克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的鳖足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库尔克的珠子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7A7090A5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</w:p>
    <w:p w14:paraId="4B6A0C8B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3E6FFB0D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2.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远古遗迹</w:t>
      </w:r>
    </w:p>
    <w:p w14:paraId="68FEF14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 xml:space="preserve">10000 </w:t>
      </w:r>
      <w:r>
        <w:rPr>
          <w:rStyle w:val="a5"/>
          <w:rFonts w:ascii="黑体" w:eastAsia="黑体" w:hAnsi="黑体" w:cs="黑体" w:hint="eastAsia"/>
          <w:color w:val="000000"/>
        </w:rPr>
        <w:t>命中</w:t>
      </w:r>
      <w:r>
        <w:rPr>
          <w:rStyle w:val="a5"/>
          <w:rFonts w:ascii="黑体" w:eastAsia="黑体" w:hAnsi="黑体" w:cs="黑体" w:hint="eastAsia"/>
          <w:color w:val="000000"/>
        </w:rPr>
        <w:t>500</w:t>
      </w:r>
    </w:p>
    <w:p w14:paraId="177BC6B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0282B5E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阿格纳特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的臂铠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阿格纳特的盔甲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+19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钻石装备增幅卷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永恒大陆武器防具首饰宝珠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五行首饰套装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破虚防具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6B89B9A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阿格纳特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的臂铠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阿格纳特的盔甲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1DA35DB6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</w:p>
    <w:p w14:paraId="1F4EE237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30491C51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3.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红沙祠堂</w:t>
      </w:r>
    </w:p>
    <w:p w14:paraId="7FD01C1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 xml:space="preserve">10000 </w:t>
      </w:r>
      <w:r>
        <w:rPr>
          <w:rStyle w:val="a5"/>
          <w:rFonts w:ascii="黑体" w:eastAsia="黑体" w:hAnsi="黑体" w:cs="黑体" w:hint="eastAsia"/>
          <w:color w:val="000000"/>
        </w:rPr>
        <w:t>命中</w:t>
      </w:r>
      <w:r>
        <w:rPr>
          <w:rStyle w:val="a5"/>
          <w:rFonts w:ascii="黑体" w:eastAsia="黑体" w:hAnsi="黑体" w:cs="黑体" w:hint="eastAsia"/>
          <w:color w:val="000000"/>
        </w:rPr>
        <w:t>500</w:t>
      </w:r>
    </w:p>
    <w:p w14:paraId="6DD1FE2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2C0F5AA9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萨克沙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的外皮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萨克沙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的矛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永恒大陆武器防具首饰宝珠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五行首饰套装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破虚防具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+19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钻石装备增幅卷</w:t>
      </w:r>
    </w:p>
    <w:p w14:paraId="6415C60E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lastRenderedPageBreak/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萨克沙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的外皮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萨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克沙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的矛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325BFDE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</w:p>
    <w:p w14:paraId="0E2923B9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5B4C33A4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4.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甜蜜森林</w:t>
      </w:r>
    </w:p>
    <w:p w14:paraId="156606B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 xml:space="preserve">10000 </w:t>
      </w:r>
      <w:r>
        <w:rPr>
          <w:rStyle w:val="a5"/>
          <w:rFonts w:ascii="黑体" w:eastAsia="黑体" w:hAnsi="黑体" w:cs="黑体" w:hint="eastAsia"/>
          <w:color w:val="000000"/>
        </w:rPr>
        <w:t>命中</w:t>
      </w:r>
      <w:r>
        <w:rPr>
          <w:rStyle w:val="a5"/>
          <w:rFonts w:ascii="黑体" w:eastAsia="黑体" w:hAnsi="黑体" w:cs="黑体" w:hint="eastAsia"/>
          <w:color w:val="000000"/>
        </w:rPr>
        <w:t>500</w:t>
      </w:r>
    </w:p>
    <w:p w14:paraId="061BDEFE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7646613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奎因碧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的金色翅膀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奎因碧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的法杖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永恒大陆武器防具首饰宝珠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五行首饰套装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破虚防具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+19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钻石装备增幅卷</w:t>
      </w:r>
    </w:p>
    <w:p w14:paraId="050C0B2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奎因碧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的金色翅膀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奎因碧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的法杖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3A152D1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</w:p>
    <w:p w14:paraId="596F953C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28BCFC62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5.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灰烬之城</w:t>
      </w:r>
    </w:p>
    <w:p w14:paraId="752B106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 xml:space="preserve">10000 </w:t>
      </w:r>
      <w:r>
        <w:rPr>
          <w:rStyle w:val="a5"/>
          <w:rFonts w:ascii="黑体" w:eastAsia="黑体" w:hAnsi="黑体" w:cs="黑体" w:hint="eastAsia"/>
          <w:color w:val="000000"/>
        </w:rPr>
        <w:t>命中</w:t>
      </w:r>
      <w:r>
        <w:rPr>
          <w:rStyle w:val="a5"/>
          <w:rFonts w:ascii="黑体" w:eastAsia="黑体" w:hAnsi="黑体" w:cs="黑体" w:hint="eastAsia"/>
          <w:color w:val="000000"/>
        </w:rPr>
        <w:t>500</w:t>
      </w:r>
    </w:p>
    <w:p w14:paraId="1021CA6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7B5E18FE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凯德拉赫的黄金头盔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凯德拉赫的吐息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破虚防具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63F1D11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永恒大陆武器防具首饰宝珠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五行首饰套装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+19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钻石装备增幅卷</w:t>
      </w:r>
    </w:p>
    <w:p w14:paraId="4EEF5345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凯德拉赫的黄金头盔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凯德拉赫的吐息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4E5A57D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</w:p>
    <w:p w14:paraId="7AE85114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3D7B7024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6.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水晶洞穴深处</w:t>
      </w:r>
    </w:p>
    <w:p w14:paraId="4389E2EE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 xml:space="preserve">10000 </w:t>
      </w:r>
      <w:r>
        <w:rPr>
          <w:rStyle w:val="a5"/>
          <w:rFonts w:ascii="黑体" w:eastAsia="黑体" w:hAnsi="黑体" w:cs="黑体" w:hint="eastAsia"/>
          <w:color w:val="000000"/>
        </w:rPr>
        <w:t>命中</w:t>
      </w:r>
      <w:r>
        <w:rPr>
          <w:rStyle w:val="a5"/>
          <w:rFonts w:ascii="黑体" w:eastAsia="黑体" w:hAnsi="黑体" w:cs="黑体" w:hint="eastAsia"/>
          <w:color w:val="000000"/>
        </w:rPr>
        <w:t>500</w:t>
      </w:r>
    </w:p>
    <w:p w14:paraId="1BD393BD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1ED773E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阿莫西斯塔斯的紫水晶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阿莫西斯塔斯的心脏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破虚防具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4A855DBF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永恒大陆武器防具首饰宝珠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五行首饰套装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+19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钻石装备增幅卷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</w:p>
    <w:p w14:paraId="796A4E8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阿莫西斯塔斯的紫水晶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阿莫西斯塔斯的心脏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7E52E78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</w:p>
    <w:p w14:paraId="4D8934A2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23B4F7CE" w14:textId="77777777" w:rsidR="004D30B6" w:rsidRDefault="00AA6184">
      <w:pPr>
        <w:widowControl/>
        <w:jc w:val="left"/>
        <w:rPr>
          <w:rFonts w:ascii="黑体" w:eastAsia="黑体" w:hAnsi="黑体" w:cs="黑体"/>
          <w:sz w:val="24"/>
        </w:rPr>
      </w:pPr>
      <w:r>
        <w:rPr>
          <w:rStyle w:val="a5"/>
          <w:rFonts w:ascii="黑体" w:eastAsia="黑体" w:hAnsi="黑体" w:cs="黑体" w:hint="eastAsia"/>
          <w:color w:val="000000"/>
          <w:kern w:val="0"/>
          <w:sz w:val="24"/>
          <w:lang w:bidi="ar"/>
        </w:rPr>
        <w:t>7.</w:t>
      </w:r>
      <w:r>
        <w:rPr>
          <w:rStyle w:val="a5"/>
          <w:rFonts w:ascii="黑体" w:eastAsia="黑体" w:hAnsi="黑体" w:cs="黑体" w:hint="eastAsia"/>
          <w:color w:val="FFD900"/>
          <w:kern w:val="0"/>
          <w:sz w:val="24"/>
          <w:shd w:val="clear" w:color="auto" w:fill="000000"/>
          <w:lang w:bidi="ar"/>
        </w:rPr>
        <w:t>神圣溪谷</w:t>
      </w:r>
    </w:p>
    <w:p w14:paraId="7093623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属性要求：</w:t>
      </w:r>
      <w:proofErr w:type="gramStart"/>
      <w:r>
        <w:rPr>
          <w:rStyle w:val="a5"/>
          <w:rFonts w:ascii="黑体" w:eastAsia="黑体" w:hAnsi="黑体" w:cs="黑体" w:hint="eastAsia"/>
          <w:color w:val="000000"/>
        </w:rPr>
        <w:t>抗魔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 xml:space="preserve">20000 </w:t>
      </w:r>
      <w:r>
        <w:rPr>
          <w:rStyle w:val="a5"/>
          <w:rFonts w:ascii="黑体" w:eastAsia="黑体" w:hAnsi="黑体" w:cs="黑体" w:hint="eastAsia"/>
          <w:color w:val="000000"/>
        </w:rPr>
        <w:t>属强</w:t>
      </w:r>
      <w:r>
        <w:rPr>
          <w:rStyle w:val="a5"/>
          <w:rFonts w:ascii="黑体" w:eastAsia="黑体" w:hAnsi="黑体" w:cs="黑体" w:hint="eastAsia"/>
          <w:color w:val="000000"/>
        </w:rPr>
        <w:t xml:space="preserve">10000 </w:t>
      </w:r>
      <w:r>
        <w:rPr>
          <w:rStyle w:val="a5"/>
          <w:rFonts w:ascii="黑体" w:eastAsia="黑体" w:hAnsi="黑体" w:cs="黑体" w:hint="eastAsia"/>
          <w:color w:val="000000"/>
        </w:rPr>
        <w:t>命中</w:t>
      </w:r>
      <w:r>
        <w:rPr>
          <w:rStyle w:val="a5"/>
          <w:rFonts w:ascii="黑体" w:eastAsia="黑体" w:hAnsi="黑体" w:cs="黑体" w:hint="eastAsia"/>
          <w:color w:val="000000"/>
        </w:rPr>
        <w:t>500</w:t>
      </w:r>
    </w:p>
    <w:p w14:paraId="612BC3A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门票：每天</w:t>
      </w:r>
      <w:r>
        <w:rPr>
          <w:rStyle w:val="a5"/>
          <w:rFonts w:ascii="黑体" w:eastAsia="黑体" w:hAnsi="黑体" w:cs="黑体" w:hint="eastAsia"/>
          <w:color w:val="000000"/>
        </w:rPr>
        <w:t>6</w:t>
      </w:r>
      <w:r>
        <w:rPr>
          <w:rStyle w:val="a5"/>
          <w:rFonts w:ascii="黑体" w:eastAsia="黑体" w:hAnsi="黑体" w:cs="黑体" w:hint="eastAsia"/>
          <w:color w:val="000000"/>
        </w:rPr>
        <w:t>点免费重置门票</w:t>
      </w:r>
      <w:r>
        <w:rPr>
          <w:rStyle w:val="a5"/>
          <w:rFonts w:ascii="黑体" w:eastAsia="黑体" w:hAnsi="黑体" w:cs="黑体" w:hint="eastAsia"/>
          <w:color w:val="000000"/>
        </w:rPr>
        <w:t>300</w:t>
      </w:r>
      <w:r>
        <w:rPr>
          <w:rStyle w:val="a5"/>
          <w:rFonts w:ascii="黑体" w:eastAsia="黑体" w:hAnsi="黑体" w:cs="黑体" w:hint="eastAsia"/>
          <w:color w:val="000000"/>
        </w:rPr>
        <w:t>张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赛丽亚</w:t>
      </w:r>
      <w:r>
        <w:rPr>
          <w:rStyle w:val="a5"/>
          <w:rFonts w:ascii="黑体" w:eastAsia="黑体" w:hAnsi="黑体" w:cs="黑体" w:hint="eastAsia"/>
          <w:color w:val="000000"/>
        </w:rPr>
        <w:t>处</w:t>
      </w:r>
      <w:proofErr w:type="gramEnd"/>
      <w:r>
        <w:rPr>
          <w:rStyle w:val="a5"/>
          <w:rFonts w:ascii="黑体" w:eastAsia="黑体" w:hAnsi="黑体" w:cs="黑体" w:hint="eastAsia"/>
          <w:color w:val="000000"/>
        </w:rPr>
        <w:t>可兑换</w:t>
      </w:r>
      <w:r>
        <w:rPr>
          <w:rStyle w:val="a5"/>
          <w:rFonts w:ascii="黑体" w:eastAsia="黑体" w:hAnsi="黑体" w:cs="黑体" w:hint="eastAsia"/>
          <w:color w:val="000000"/>
        </w:rPr>
        <w:t xml:space="preserve"> </w:t>
      </w:r>
    </w:p>
    <w:p w14:paraId="66FDB841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副本掉落：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兰杜斯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的趾甲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兰杜斯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的角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永恒大陆武器防具首饰宝珠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五行首饰套装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</w:t>
      </w:r>
      <w:proofErr w:type="gramStart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破虚防具</w:t>
      </w:r>
      <w:proofErr w:type="gramEnd"/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首饰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 xml:space="preserve"> +19</w:t>
      </w:r>
      <w:r>
        <w:rPr>
          <w:rStyle w:val="a5"/>
          <w:rFonts w:ascii="黑体" w:eastAsia="黑体" w:hAnsi="黑体" w:cs="黑体" w:hint="eastAsia"/>
          <w:color w:val="FFFFFF"/>
          <w:shd w:val="clear" w:color="auto" w:fill="000000"/>
        </w:rPr>
        <w:t>钻石装备增幅卷</w:t>
      </w:r>
    </w:p>
    <w:p w14:paraId="2E92869B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000000"/>
        </w:rPr>
        <w:t>任务奖励：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永恒水滴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X30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兰杜斯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的趾甲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兰杜斯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的角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 </w:t>
      </w:r>
    </w:p>
    <w:p w14:paraId="4642BEDA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赛丽亚</w:t>
      </w:r>
      <w:proofErr w:type="gramEnd"/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>的认可</w:t>
      </w:r>
      <w:r>
        <w:rPr>
          <w:rStyle w:val="a5"/>
          <w:rFonts w:ascii="黑体" w:eastAsia="黑体" w:hAnsi="黑体" w:cs="黑体" w:hint="eastAsia"/>
          <w:color w:val="FF7800"/>
          <w:shd w:val="clear" w:color="auto" w:fill="000000"/>
        </w:rPr>
        <w:t xml:space="preserve">X10 </w:t>
      </w:r>
    </w:p>
    <w:p w14:paraId="09A0832C" w14:textId="77777777" w:rsidR="004D30B6" w:rsidRDefault="00AA6184">
      <w:pPr>
        <w:pStyle w:val="a4"/>
        <w:widowControl/>
        <w:spacing w:beforeAutospacing="0" w:afterAutospacing="0" w:line="20" w:lineRule="atLeast"/>
        <w:rPr>
          <w:rFonts w:ascii="黑体" w:eastAsia="黑体" w:hAnsi="黑体" w:cs="黑体"/>
          <w:sz w:val="32"/>
          <w:szCs w:val="32"/>
        </w:rPr>
      </w:pPr>
      <w:r>
        <w:rPr>
          <w:rStyle w:val="a5"/>
          <w:rFonts w:ascii="黑体" w:eastAsia="黑体" w:hAnsi="黑体" w:cs="黑体" w:hint="eastAsia"/>
          <w:color w:val="FFFFFF"/>
          <w:sz w:val="32"/>
          <w:szCs w:val="32"/>
          <w:shd w:val="clear" w:color="auto" w:fill="000000"/>
        </w:rPr>
        <w:lastRenderedPageBreak/>
        <w:t>材料介绍</w:t>
      </w: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3E804279" wp14:editId="5982F7D1">
            <wp:extent cx="5272405" cy="5229860"/>
            <wp:effectExtent l="0" t="0" r="635" b="12700"/>
            <wp:docPr id="23" name="图片 2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9"/>
                    <pic:cNvPicPr>
                      <a:picLocks noChangeAspect="1"/>
                    </pic:cNvPicPr>
                  </pic:nvPicPr>
                  <pic:blipFill>
                    <a:blip r:embed="rId13"/>
                    <a:srcRect b="786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4D785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106A014B" wp14:editId="4DC05118">
            <wp:extent cx="304800" cy="304800"/>
            <wp:effectExtent l="0" t="0" r="0" b="0"/>
            <wp:docPr id="1" name="图片 9" descr="IMG_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9" descr="IMG_264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04800" cy="304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14:paraId="195CED6C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1D0D157D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19FE1A4E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FFFFFF"/>
          <w:sz w:val="32"/>
          <w:szCs w:val="32"/>
          <w:shd w:val="clear" w:color="auto" w:fill="000000"/>
        </w:rPr>
      </w:pPr>
      <w:r>
        <w:rPr>
          <w:rStyle w:val="a5"/>
          <w:rFonts w:ascii="黑体" w:eastAsia="黑体" w:hAnsi="黑体" w:cs="黑体" w:hint="eastAsia"/>
          <w:color w:val="FFFFFF"/>
          <w:sz w:val="32"/>
          <w:szCs w:val="32"/>
          <w:shd w:val="clear" w:color="auto" w:fill="000000"/>
        </w:rPr>
        <w:t>NPC</w:t>
      </w:r>
      <w:r>
        <w:rPr>
          <w:rStyle w:val="a5"/>
          <w:rFonts w:ascii="黑体" w:eastAsia="黑体" w:hAnsi="黑体" w:cs="黑体" w:hint="eastAsia"/>
          <w:color w:val="FFFFFF"/>
          <w:sz w:val="32"/>
          <w:szCs w:val="32"/>
          <w:shd w:val="clear" w:color="auto" w:fill="000000"/>
        </w:rPr>
        <w:t>位置介绍</w:t>
      </w:r>
    </w:p>
    <w:p w14:paraId="4443D729" w14:textId="77777777" w:rsidR="004D30B6" w:rsidRDefault="004D30B6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FFFFFF"/>
          <w:sz w:val="32"/>
          <w:szCs w:val="32"/>
          <w:shd w:val="clear" w:color="auto" w:fill="000000"/>
        </w:rPr>
      </w:pPr>
    </w:p>
    <w:p w14:paraId="79A21BE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大将军·乌恩</w:t>
      </w:r>
      <w:r>
        <w:rPr>
          <w:rStyle w:val="a5"/>
          <w:rFonts w:ascii="黑体" w:eastAsia="黑体" w:hAnsi="黑体" w:cs="黑体" w:hint="eastAsia"/>
        </w:rPr>
        <w:t>--------------------------</w:t>
      </w:r>
      <w:r>
        <w:rPr>
          <w:rStyle w:val="a5"/>
          <w:rFonts w:ascii="黑体" w:eastAsia="黑体" w:hAnsi="黑体" w:cs="黑体" w:hint="eastAsia"/>
        </w:rPr>
        <w:t>位置：云上长安</w:t>
      </w:r>
      <w:proofErr w:type="gramStart"/>
      <w:r>
        <w:rPr>
          <w:rStyle w:val="a5"/>
          <w:rFonts w:ascii="黑体" w:eastAsia="黑体" w:hAnsi="黑体" w:cs="黑体" w:hint="eastAsia"/>
        </w:rPr>
        <w:t>战末央</w:t>
      </w:r>
      <w:proofErr w:type="gramEnd"/>
    </w:p>
    <w:p w14:paraId="5B156F38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末央幻境</w:t>
      </w:r>
      <w:proofErr w:type="gramEnd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云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柯</w:t>
      </w:r>
      <w:proofErr w:type="gramEnd"/>
      <w:r>
        <w:rPr>
          <w:rStyle w:val="a5"/>
          <w:rFonts w:ascii="黑体" w:eastAsia="黑体" w:hAnsi="黑体" w:cs="黑体" w:hint="eastAsia"/>
        </w:rPr>
        <w:t xml:space="preserve">------------------------ </w:t>
      </w:r>
      <w:r>
        <w:rPr>
          <w:rStyle w:val="a5"/>
          <w:rFonts w:ascii="黑体" w:eastAsia="黑体" w:hAnsi="黑体" w:cs="黑体" w:hint="eastAsia"/>
        </w:rPr>
        <w:t>位置：云上长安</w:t>
      </w:r>
      <w:proofErr w:type="gramStart"/>
      <w:r>
        <w:rPr>
          <w:rStyle w:val="a5"/>
          <w:rFonts w:ascii="黑体" w:eastAsia="黑体" w:hAnsi="黑体" w:cs="黑体" w:hint="eastAsia"/>
        </w:rPr>
        <w:t>战末央</w:t>
      </w:r>
      <w:proofErr w:type="gramEnd"/>
    </w:p>
    <w:p w14:paraId="60588C6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希洛克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1.0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阿甘左</w:t>
      </w:r>
      <w:proofErr w:type="gramEnd"/>
      <w:r>
        <w:rPr>
          <w:rStyle w:val="a5"/>
          <w:rFonts w:ascii="黑体" w:eastAsia="黑体" w:hAnsi="黑体" w:cs="黑体" w:hint="eastAsia"/>
        </w:rPr>
        <w:t>---------------------</w:t>
      </w:r>
      <w:r>
        <w:rPr>
          <w:rStyle w:val="a5"/>
          <w:rFonts w:ascii="黑体" w:eastAsia="黑体" w:hAnsi="黑体" w:cs="黑体" w:hint="eastAsia"/>
        </w:rPr>
        <w:t>位置：希洛克之城右侧区域</w:t>
      </w:r>
    </w:p>
    <w:p w14:paraId="400E9206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希洛克</w:t>
      </w: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2.0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阿甘左</w:t>
      </w:r>
      <w:proofErr w:type="gramEnd"/>
      <w:r>
        <w:rPr>
          <w:rStyle w:val="a5"/>
          <w:rFonts w:ascii="黑体" w:eastAsia="黑体" w:hAnsi="黑体" w:cs="黑体" w:hint="eastAsia"/>
        </w:rPr>
        <w:t>---------------------</w:t>
      </w:r>
      <w:r>
        <w:rPr>
          <w:rStyle w:val="a5"/>
          <w:rFonts w:ascii="黑体" w:eastAsia="黑体" w:hAnsi="黑体" w:cs="黑体" w:hint="eastAsia"/>
        </w:rPr>
        <w:t>位置：希洛克之城下侧区域</w:t>
      </w:r>
    </w:p>
    <w:p w14:paraId="0A04C4C7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德鲁伊·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弥雅</w:t>
      </w:r>
      <w:proofErr w:type="gramEnd"/>
      <w:r>
        <w:rPr>
          <w:rStyle w:val="a5"/>
          <w:rFonts w:ascii="黑体" w:eastAsia="黑体" w:hAnsi="黑体" w:cs="黑体" w:hint="eastAsia"/>
        </w:rPr>
        <w:t>--------------------------</w:t>
      </w:r>
      <w:r>
        <w:rPr>
          <w:rStyle w:val="a5"/>
          <w:rFonts w:ascii="黑体" w:eastAsia="黑体" w:hAnsi="黑体" w:cs="黑体" w:hint="eastAsia"/>
        </w:rPr>
        <w:t>位置：</w:t>
      </w:r>
      <w:proofErr w:type="gramStart"/>
      <w:r>
        <w:rPr>
          <w:rStyle w:val="a5"/>
          <w:rFonts w:ascii="黑体" w:eastAsia="黑体" w:hAnsi="黑体" w:cs="黑体" w:hint="eastAsia"/>
        </w:rPr>
        <w:t>夏特利</w:t>
      </w:r>
      <w:proofErr w:type="gramEnd"/>
    </w:p>
    <w:p w14:paraId="73FDBC8A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朱蒂·</w:t>
      </w:r>
      <w:proofErr w:type="gramStart"/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灵伍德</w:t>
      </w:r>
      <w:proofErr w:type="gramEnd"/>
      <w:r>
        <w:rPr>
          <w:rStyle w:val="a5"/>
          <w:rFonts w:ascii="黑体" w:eastAsia="黑体" w:hAnsi="黑体" w:cs="黑体" w:hint="eastAsia"/>
        </w:rPr>
        <w:t>--------------------------</w:t>
      </w:r>
      <w:r>
        <w:rPr>
          <w:rStyle w:val="a5"/>
          <w:rFonts w:ascii="黑体" w:eastAsia="黑体" w:hAnsi="黑体" w:cs="黑体" w:hint="eastAsia"/>
        </w:rPr>
        <w:t>位置：切斯特小镇下方</w:t>
      </w:r>
    </w:p>
    <w:p w14:paraId="6836E77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37D9F0"/>
          <w:shd w:val="clear" w:color="auto" w:fill="000000"/>
        </w:rPr>
        <w:t>被遗忘的守护神艾尼克斯</w:t>
      </w:r>
      <w:r>
        <w:rPr>
          <w:rStyle w:val="a5"/>
          <w:rFonts w:ascii="黑体" w:eastAsia="黑体" w:hAnsi="黑体" w:cs="黑体" w:hint="eastAsia"/>
        </w:rPr>
        <w:t>-------------</w:t>
      </w:r>
      <w:r>
        <w:rPr>
          <w:rStyle w:val="a5"/>
          <w:rFonts w:ascii="黑体" w:eastAsia="黑体" w:hAnsi="黑体" w:cs="黑体" w:hint="eastAsia"/>
        </w:rPr>
        <w:t>位置：永恒大陆</w:t>
      </w:r>
    </w:p>
    <w:p w14:paraId="1D5A2795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26AD3BD3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32"/>
          <w:szCs w:val="32"/>
        </w:rPr>
      </w:pPr>
      <w:r>
        <w:rPr>
          <w:rStyle w:val="a5"/>
          <w:rFonts w:ascii="黑体" w:eastAsia="黑体" w:hAnsi="黑体" w:cs="黑体" w:hint="eastAsia"/>
          <w:color w:val="FFFFFF"/>
          <w:sz w:val="32"/>
          <w:szCs w:val="32"/>
          <w:shd w:val="clear" w:color="auto" w:fill="000000"/>
        </w:rPr>
        <w:t>装备排行</w:t>
      </w:r>
    </w:p>
    <w:p w14:paraId="5EDCC61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65F3DE0F" wp14:editId="579AC535">
            <wp:extent cx="5273675" cy="4582160"/>
            <wp:effectExtent l="0" t="0" r="14605" b="5080"/>
            <wp:docPr id="24" name="图片 24" descr="OXAOCBRTZG$}[_ILH0J}L]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OXAOCBRTZG$}[_ILH0J}L]M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4582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A79820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7683D991" w14:textId="77777777" w:rsidR="004D30B6" w:rsidRDefault="00AA6184">
      <w:pPr>
        <w:rPr>
          <w:rStyle w:val="a5"/>
          <w:rFonts w:ascii="黑体" w:eastAsia="黑体" w:hAnsi="黑体" w:cs="黑体"/>
          <w:color w:val="FFFFFF"/>
          <w:sz w:val="32"/>
          <w:szCs w:val="32"/>
          <w:shd w:val="clear" w:color="auto" w:fill="000000"/>
        </w:rPr>
      </w:pPr>
      <w:r>
        <w:rPr>
          <w:rStyle w:val="a5"/>
          <w:rFonts w:ascii="黑体" w:eastAsia="黑体" w:hAnsi="黑体" w:cs="黑体" w:hint="eastAsia"/>
          <w:color w:val="FFFFFF"/>
          <w:sz w:val="32"/>
          <w:szCs w:val="32"/>
          <w:shd w:val="clear" w:color="auto" w:fill="000000"/>
        </w:rPr>
        <w:br w:type="page"/>
      </w:r>
    </w:p>
    <w:p w14:paraId="3B3E76A1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FFFFFF"/>
          <w:sz w:val="32"/>
          <w:szCs w:val="32"/>
          <w:shd w:val="clear" w:color="auto" w:fill="000000"/>
        </w:rPr>
      </w:pPr>
      <w:r>
        <w:rPr>
          <w:rStyle w:val="a5"/>
          <w:rFonts w:ascii="黑体" w:eastAsia="黑体" w:hAnsi="黑体" w:cs="黑体" w:hint="eastAsia"/>
          <w:color w:val="FFFFFF"/>
          <w:sz w:val="32"/>
          <w:szCs w:val="32"/>
          <w:shd w:val="clear" w:color="auto" w:fill="000000"/>
        </w:rPr>
        <w:lastRenderedPageBreak/>
        <w:t>版本冲销累计返利</w:t>
      </w:r>
    </w:p>
    <w:p w14:paraId="6659C824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Fonts w:ascii="黑体" w:eastAsia="黑体" w:hAnsi="黑体" w:cs="黑体" w:hint="eastAsia"/>
          <w:noProof/>
        </w:rPr>
        <w:drawing>
          <wp:inline distT="0" distB="0" distL="114300" distR="114300" wp14:anchorId="678C6156" wp14:editId="0F7F0D57">
            <wp:extent cx="5273040" cy="4596130"/>
            <wp:effectExtent l="0" t="0" r="0" b="6350"/>
            <wp:docPr id="25" name="图片 25" descr="[YJ8$7X6Z(7HM{OBX~LESR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[YJ8$7X6Z(7HM{OBX~LESR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459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5FFC20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06581273" w14:textId="77777777" w:rsidR="004D30B6" w:rsidRDefault="00AA6184">
      <w:pPr>
        <w:rPr>
          <w:rFonts w:ascii="黑体" w:eastAsia="黑体" w:hAnsi="黑体" w:cs="黑体"/>
          <w:sz w:val="24"/>
        </w:rPr>
      </w:pPr>
      <w:r>
        <w:rPr>
          <w:rFonts w:ascii="黑体" w:eastAsia="黑体" w:hAnsi="黑体" w:cs="黑体" w:hint="eastAsia"/>
          <w:sz w:val="24"/>
        </w:rPr>
        <w:br w:type="page"/>
      </w:r>
    </w:p>
    <w:p w14:paraId="7BC86971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5281FF92" w14:textId="77777777" w:rsidR="004D30B6" w:rsidRDefault="00AA6184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  <w:color w:val="FFFFFF"/>
          <w:sz w:val="32"/>
          <w:szCs w:val="32"/>
          <w:shd w:val="clear" w:color="auto" w:fill="000000"/>
        </w:rPr>
      </w:pPr>
      <w:r>
        <w:rPr>
          <w:rStyle w:val="a5"/>
          <w:rFonts w:ascii="黑体" w:eastAsia="黑体" w:hAnsi="黑体" w:cs="黑体" w:hint="eastAsia"/>
          <w:color w:val="FFFFFF"/>
          <w:sz w:val="32"/>
          <w:szCs w:val="32"/>
          <w:shd w:val="clear" w:color="auto" w:fill="000000"/>
        </w:rPr>
        <w:t>福利活动</w:t>
      </w:r>
    </w:p>
    <w:p w14:paraId="6036770D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  <w:color w:val="FF0000"/>
        </w:rPr>
        <w:t>福利：新手上线</w:t>
      </w:r>
      <w:r>
        <w:rPr>
          <w:rStyle w:val="a5"/>
          <w:rFonts w:ascii="黑体" w:eastAsia="黑体" w:hAnsi="黑体" w:cs="黑体" w:hint="eastAsia"/>
          <w:color w:val="FF0000"/>
        </w:rPr>
        <w:t> </w:t>
      </w:r>
      <w:r>
        <w:rPr>
          <w:rStyle w:val="a5"/>
          <w:rFonts w:ascii="黑体" w:eastAsia="黑体" w:hAnsi="黑体" w:cs="黑体" w:hint="eastAsia"/>
          <w:color w:val="FF0000"/>
        </w:rPr>
        <w:t>创建号角色截图给</w:t>
      </w:r>
      <w:r>
        <w:rPr>
          <w:rStyle w:val="a5"/>
          <w:rFonts w:ascii="黑体" w:eastAsia="黑体" w:hAnsi="黑体" w:cs="黑体" w:hint="eastAsia"/>
          <w:color w:val="FF0000"/>
        </w:rPr>
        <w:t>GM</w:t>
      </w:r>
      <w:r>
        <w:rPr>
          <w:rStyle w:val="a5"/>
          <w:rFonts w:ascii="黑体" w:eastAsia="黑体" w:hAnsi="黑体" w:cs="黑体" w:hint="eastAsia"/>
          <w:color w:val="FF0000"/>
        </w:rPr>
        <w:t>可以领取豪华礼包</w:t>
      </w:r>
      <w:r>
        <w:rPr>
          <w:rStyle w:val="a5"/>
          <w:rFonts w:ascii="黑体" w:eastAsia="黑体" w:hAnsi="黑体" w:cs="黑体" w:hint="eastAsia"/>
          <w:color w:val="FF0000"/>
        </w:rPr>
        <w:t xml:space="preserve"> </w:t>
      </w:r>
      <w:r>
        <w:rPr>
          <w:rStyle w:val="a5"/>
          <w:rFonts w:ascii="黑体" w:eastAsia="黑体" w:hAnsi="黑体" w:cs="黑体" w:hint="eastAsia"/>
          <w:color w:val="FF0000"/>
        </w:rPr>
        <w:t>每天晚上</w:t>
      </w:r>
      <w:r>
        <w:rPr>
          <w:rStyle w:val="a5"/>
          <w:rFonts w:ascii="黑体" w:eastAsia="黑体" w:hAnsi="黑体" w:cs="黑体" w:hint="eastAsia"/>
          <w:color w:val="FF0000"/>
        </w:rPr>
        <w:t>9</w:t>
      </w:r>
      <w:r>
        <w:rPr>
          <w:rStyle w:val="a5"/>
          <w:rFonts w:ascii="黑体" w:eastAsia="黑体" w:hAnsi="黑体" w:cs="黑体" w:hint="eastAsia"/>
          <w:color w:val="FF0000"/>
        </w:rPr>
        <w:t>点在线</w:t>
      </w:r>
      <w:r>
        <w:rPr>
          <w:rStyle w:val="a5"/>
          <w:rFonts w:ascii="黑体" w:eastAsia="黑体" w:hAnsi="黑体" w:cs="黑体" w:hint="eastAsia"/>
          <w:color w:val="FF0000"/>
        </w:rPr>
        <w:t> </w:t>
      </w:r>
      <w:r>
        <w:rPr>
          <w:rStyle w:val="a5"/>
          <w:rFonts w:ascii="黑体" w:eastAsia="黑体" w:hAnsi="黑体" w:cs="黑体" w:hint="eastAsia"/>
          <w:color w:val="FF0000"/>
        </w:rPr>
        <w:t>发放各种福利</w:t>
      </w:r>
      <w:r>
        <w:rPr>
          <w:rStyle w:val="a5"/>
          <w:rFonts w:ascii="黑体" w:eastAsia="黑体" w:hAnsi="黑体" w:cs="黑体" w:hint="eastAsia"/>
          <w:color w:val="FF0000"/>
        </w:rPr>
        <w:t> </w:t>
      </w:r>
      <w:r>
        <w:rPr>
          <w:rStyle w:val="a5"/>
          <w:rFonts w:ascii="黑体" w:eastAsia="黑体" w:hAnsi="黑体" w:cs="黑体" w:hint="eastAsia"/>
          <w:color w:val="FF0000"/>
        </w:rPr>
        <w:t>在线就有</w:t>
      </w:r>
      <w:r>
        <w:rPr>
          <w:rStyle w:val="a5"/>
          <w:rFonts w:ascii="黑体" w:eastAsia="黑体" w:hAnsi="黑体" w:cs="黑体" w:hint="eastAsia"/>
        </w:rPr>
        <w:t xml:space="preserve"> </w:t>
      </w:r>
    </w:p>
    <w:p w14:paraId="248226F5" w14:textId="77777777" w:rsidR="004D30B6" w:rsidRDefault="004D30B6">
      <w:pPr>
        <w:pStyle w:val="a4"/>
        <w:widowControl/>
        <w:spacing w:beforeAutospacing="0" w:afterAutospacing="0"/>
        <w:rPr>
          <w:rStyle w:val="a5"/>
          <w:rFonts w:ascii="黑体" w:eastAsia="黑体" w:hAnsi="黑体" w:cs="黑体"/>
        </w:rPr>
      </w:pPr>
    </w:p>
    <w:p w14:paraId="301D5AC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r>
        <w:rPr>
          <w:rStyle w:val="a5"/>
          <w:rFonts w:ascii="黑体" w:eastAsia="黑体" w:hAnsi="黑体" w:cs="黑体" w:hint="eastAsia"/>
        </w:rPr>
        <w:t>活动：</w:t>
      </w:r>
      <w:proofErr w:type="gramStart"/>
      <w:r>
        <w:rPr>
          <w:rStyle w:val="a5"/>
          <w:rFonts w:ascii="黑体" w:eastAsia="黑体" w:hAnsi="黑体" w:cs="黑体" w:hint="eastAsia"/>
        </w:rPr>
        <w:t>抖音活动</w:t>
      </w:r>
      <w:proofErr w:type="gramEnd"/>
      <w:r>
        <w:rPr>
          <w:rStyle w:val="a5"/>
          <w:rFonts w:ascii="黑体" w:eastAsia="黑体" w:hAnsi="黑体" w:cs="黑体" w:hint="eastAsia"/>
        </w:rPr>
        <w:t xml:space="preserve"> </w:t>
      </w:r>
    </w:p>
    <w:p w14:paraId="71311D1F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  <w:proofErr w:type="gramStart"/>
      <w:r>
        <w:rPr>
          <w:rStyle w:val="a5"/>
          <w:rFonts w:ascii="黑体" w:eastAsia="黑体" w:hAnsi="黑体" w:cs="黑体" w:hint="eastAsia"/>
          <w:color w:val="FF0000"/>
        </w:rPr>
        <w:t>抖音</w:t>
      </w:r>
      <w:r>
        <w:rPr>
          <w:rStyle w:val="a5"/>
          <w:rFonts w:ascii="黑体" w:eastAsia="黑体" w:hAnsi="黑体" w:cs="黑体" w:hint="eastAsia"/>
          <w:color w:val="FF0000"/>
        </w:rPr>
        <w:t>不</w:t>
      </w:r>
      <w:proofErr w:type="gramEnd"/>
      <w:r>
        <w:rPr>
          <w:rStyle w:val="a5"/>
          <w:rFonts w:ascii="黑体" w:eastAsia="黑体" w:hAnsi="黑体" w:cs="黑体" w:hint="eastAsia"/>
          <w:color w:val="FF0000"/>
        </w:rPr>
        <w:t>定期开放直播抽奖活动</w:t>
      </w:r>
      <w:r>
        <w:rPr>
          <w:rStyle w:val="a5"/>
          <w:rFonts w:ascii="黑体" w:eastAsia="黑体" w:hAnsi="黑体" w:cs="黑体" w:hint="eastAsia"/>
          <w:color w:val="FF0000"/>
        </w:rPr>
        <w:t xml:space="preserve">  </w:t>
      </w:r>
      <w:r>
        <w:rPr>
          <w:rStyle w:val="a5"/>
          <w:rFonts w:ascii="黑体" w:eastAsia="黑体" w:hAnsi="黑体" w:cs="黑体" w:hint="eastAsia"/>
          <w:color w:val="FF0000"/>
        </w:rPr>
        <w:t>各类冲销物品</w:t>
      </w:r>
      <w:r>
        <w:rPr>
          <w:rStyle w:val="a5"/>
          <w:rFonts w:ascii="黑体" w:eastAsia="黑体" w:hAnsi="黑体" w:cs="黑体" w:hint="eastAsia"/>
          <w:color w:val="FF0000"/>
        </w:rPr>
        <w:t xml:space="preserve"> </w:t>
      </w:r>
    </w:p>
    <w:p w14:paraId="04372660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</w:rPr>
      </w:pPr>
    </w:p>
    <w:p w14:paraId="52C7EAF2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36"/>
          <w:szCs w:val="36"/>
        </w:rPr>
      </w:pP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严禁行为</w:t>
      </w:r>
    </w:p>
    <w:p w14:paraId="5A8D16FC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36"/>
          <w:szCs w:val="36"/>
        </w:rPr>
      </w:pP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严禁</w:t>
      </w:r>
      <w:proofErr w:type="gramStart"/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开挂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开挂者</w:t>
      </w:r>
      <w:proofErr w:type="gramEnd"/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封号永不解封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不管大号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小号</w:t>
      </w:r>
    </w:p>
    <w:p w14:paraId="71B7AFEA" w14:textId="77777777" w:rsidR="004D30B6" w:rsidRDefault="00AA6184">
      <w:pPr>
        <w:pStyle w:val="a4"/>
        <w:widowControl/>
        <w:spacing w:beforeAutospacing="0" w:afterAutospacing="0"/>
        <w:rPr>
          <w:rFonts w:ascii="黑体" w:eastAsia="黑体" w:hAnsi="黑体" w:cs="黑体"/>
          <w:sz w:val="36"/>
          <w:szCs w:val="36"/>
        </w:rPr>
      </w:pP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严禁拉人偷人者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发现举报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 xml:space="preserve"> </w:t>
      </w:r>
      <w:r>
        <w:rPr>
          <w:rStyle w:val="a5"/>
          <w:rFonts w:ascii="黑体" w:eastAsia="黑体" w:hAnsi="黑体" w:cs="黑体" w:hint="eastAsia"/>
          <w:color w:val="FFFFFF"/>
          <w:sz w:val="36"/>
          <w:szCs w:val="36"/>
          <w:shd w:val="clear" w:color="auto" w:fill="000000"/>
        </w:rPr>
        <w:t>有重大福利</w:t>
      </w:r>
    </w:p>
    <w:p w14:paraId="2EE49334" w14:textId="77777777" w:rsidR="004D30B6" w:rsidRDefault="004D30B6">
      <w:pPr>
        <w:pStyle w:val="a4"/>
        <w:widowControl/>
        <w:spacing w:beforeAutospacing="0" w:afterAutospacing="0"/>
        <w:rPr>
          <w:rFonts w:ascii="黑体" w:eastAsia="黑体" w:hAnsi="黑体" w:cs="黑体"/>
          <w:sz w:val="36"/>
          <w:szCs w:val="36"/>
        </w:rPr>
      </w:pPr>
    </w:p>
    <w:p w14:paraId="11EFFAA6" w14:textId="77777777" w:rsidR="004D30B6" w:rsidRDefault="004D30B6">
      <w:pPr>
        <w:rPr>
          <w:rFonts w:ascii="黑体" w:eastAsia="黑体" w:hAnsi="黑体" w:cs="黑体"/>
          <w:sz w:val="28"/>
          <w:szCs w:val="28"/>
        </w:rPr>
      </w:pPr>
    </w:p>
    <w:sectPr w:rsidR="004D30B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SystemFonts/>
  <w:proofState w:spelling="clean" w:grammar="clean"/>
  <w:defaultTabStop w:val="420"/>
  <w:drawingGridVerticalSpacing w:val="156"/>
  <w:noPunctuationKerning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D30B6"/>
    <w:rsid w:val="004D30B6"/>
    <w:rsid w:val="00AA6184"/>
    <w:rsid w:val="017D1144"/>
    <w:rsid w:val="61AB4454"/>
    <w:rsid w:val="6CC31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283B643"/>
  <w15:docId w15:val="{EAF8671C-DB5F-47A9-9AF4-B7C12A8B3C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next w:val="a0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qFormat/>
    <w:pPr>
      <w:spacing w:beforeAutospacing="1" w:afterAutospacing="1"/>
      <w:jc w:val="left"/>
      <w:outlineLvl w:val="0"/>
    </w:pPr>
    <w:rPr>
      <w:rFonts w:ascii="宋体" w:eastAsia="宋体" w:hAnsi="宋体" w:cs="Times New Roman" w:hint="eastAsia"/>
      <w:b/>
      <w:bCs/>
      <w:kern w:val="44"/>
      <w:sz w:val="48"/>
      <w:szCs w:val="48"/>
    </w:rPr>
  </w:style>
  <w:style w:type="paragraph" w:styleId="2">
    <w:name w:val="heading 2"/>
    <w:basedOn w:val="a"/>
    <w:next w:val="a"/>
    <w:semiHidden/>
    <w:unhideWhenUsed/>
    <w:qFormat/>
    <w:pPr>
      <w:spacing w:beforeAutospacing="1" w:afterAutospacing="1"/>
      <w:jc w:val="left"/>
      <w:outlineLvl w:val="1"/>
    </w:pPr>
    <w:rPr>
      <w:rFonts w:ascii="宋体" w:eastAsia="宋体" w:hAnsi="宋体" w:cs="Times New Roman" w:hint="eastAsia"/>
      <w:b/>
      <w:bCs/>
      <w:kern w:val="0"/>
      <w:sz w:val="36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a0">
    <w:name w:val="正文格式"/>
    <w:basedOn w:val="a"/>
    <w:qFormat/>
    <w:pPr>
      <w:widowControl/>
      <w:adjustRightInd w:val="0"/>
      <w:snapToGrid w:val="0"/>
      <w:spacing w:line="400" w:lineRule="atLeast"/>
      <w:ind w:firstLine="482"/>
      <w:textAlignment w:val="baseline"/>
    </w:pPr>
    <w:rPr>
      <w:rFonts w:ascii="Times New Roman" w:eastAsia="宋体" w:hAnsi="Times New Roman" w:cs="Times New Roman"/>
      <w:kern w:val="0"/>
      <w:sz w:val="24"/>
    </w:rPr>
  </w:style>
  <w:style w:type="paragraph" w:styleId="a4">
    <w:name w:val="Normal (Web)"/>
    <w:basedOn w:val="a"/>
    <w:pPr>
      <w:spacing w:beforeAutospacing="1" w:afterAutospacing="1"/>
      <w:jc w:val="left"/>
    </w:pPr>
    <w:rPr>
      <w:rFonts w:cs="Times New Roman"/>
      <w:kern w:val="0"/>
      <w:sz w:val="24"/>
    </w:rPr>
  </w:style>
  <w:style w:type="character" w:styleId="a5">
    <w:name w:val="Strong"/>
    <w:basedOn w:val="a1"/>
    <w:qFormat/>
    <w:rPr>
      <w:b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0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NUL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899</Words>
  <Characters>5127</Characters>
  <Application>Microsoft Office Word</Application>
  <DocSecurity>0</DocSecurity>
  <Lines>42</Lines>
  <Paragraphs>12</Paragraphs>
  <ScaleCrop>false</ScaleCrop>
  <Company/>
  <LinksUpToDate>false</LinksUpToDate>
  <CharactersWithSpaces>6014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沈 钰</cp:lastModifiedBy>
  <cp:revision>3</cp:revision>
  <dcterms:created xsi:type="dcterms:W3CDTF">2021-06-02T00:39:00Z</dcterms:created>
  <dcterms:modified xsi:type="dcterms:W3CDTF">2021-07-10T17:53:00Z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A9623481348A4094A16FE54EF667C95B</vt:lpwstr>
  </property>
</Properties>
</file>